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12CA5" w14:textId="29E66C28" w:rsidR="009213DF" w:rsidRPr="00C45CB0" w:rsidRDefault="00BA41E6" w:rsidP="009213DF">
      <w:pPr>
        <w:spacing w:before="240" w:after="240"/>
        <w:ind w:left="-540" w:right="-450"/>
        <w:jc w:val="center"/>
        <w:rPr>
          <w:rFonts w:asciiTheme="majorHAnsi" w:eastAsia="Arial" w:hAnsiTheme="majorHAnsi" w:cstheme="majorHAnsi"/>
          <w:color w:val="1155CC"/>
          <w:sz w:val="24"/>
          <w:szCs w:val="24"/>
          <w:u w:val="single"/>
        </w:rPr>
      </w:pPr>
      <w:r w:rsidRPr="00C45CB0">
        <w:rPr>
          <w:rFonts w:asciiTheme="majorHAnsi" w:hAnsiTheme="majorHAnsi" w:cstheme="majorHAnsi"/>
          <w:b/>
          <w:sz w:val="24"/>
          <w:szCs w:val="24"/>
        </w:rPr>
        <w:t xml:space="preserve">University Park Board Agenda </w:t>
      </w:r>
      <w:r w:rsidR="00EB47FC">
        <w:rPr>
          <w:rFonts w:asciiTheme="majorHAnsi" w:hAnsiTheme="majorHAnsi" w:cstheme="majorHAnsi"/>
          <w:b/>
          <w:sz w:val="24"/>
          <w:szCs w:val="24"/>
        </w:rPr>
        <w:t>June 11</w:t>
      </w:r>
      <w:r w:rsidR="001410AC" w:rsidRPr="00C45CB0">
        <w:rPr>
          <w:rFonts w:asciiTheme="majorHAnsi" w:hAnsiTheme="majorHAnsi" w:cstheme="majorHAnsi"/>
          <w:b/>
          <w:sz w:val="24"/>
          <w:szCs w:val="24"/>
        </w:rPr>
        <w:t>, 2025</w:t>
      </w:r>
      <w:r w:rsidRPr="00C45CB0">
        <w:rPr>
          <w:rFonts w:asciiTheme="majorHAnsi" w:hAnsiTheme="majorHAnsi" w:cstheme="majorHAnsi"/>
          <w:b/>
          <w:sz w:val="24"/>
          <w:szCs w:val="24"/>
        </w:rPr>
        <w:t xml:space="preserve"> </w:t>
      </w:r>
      <w:r w:rsidR="00A145D0" w:rsidRPr="00C45CB0">
        <w:rPr>
          <w:rFonts w:asciiTheme="majorHAnsi" w:hAnsiTheme="majorHAnsi" w:cstheme="majorHAnsi"/>
          <w:b/>
          <w:sz w:val="24"/>
          <w:szCs w:val="24"/>
        </w:rPr>
        <w:br/>
      </w:r>
      <w:r w:rsidRPr="00C45CB0">
        <w:rPr>
          <w:rFonts w:asciiTheme="majorHAnsi" w:hAnsiTheme="majorHAnsi" w:cstheme="majorHAnsi"/>
          <w:b/>
          <w:sz w:val="24"/>
          <w:szCs w:val="24"/>
        </w:rPr>
        <w:t>7:00 a</w:t>
      </w:r>
      <w:r w:rsidR="0013027E" w:rsidRPr="00C45CB0">
        <w:rPr>
          <w:rFonts w:asciiTheme="majorHAnsi" w:hAnsiTheme="majorHAnsi" w:cstheme="majorHAnsi"/>
          <w:b/>
          <w:sz w:val="24"/>
          <w:szCs w:val="24"/>
        </w:rPr>
        <w:t>t the clubhouse and on ZOOM</w:t>
      </w:r>
    </w:p>
    <w:p w14:paraId="2757F384" w14:textId="7B88096D" w:rsidR="004A5B4C" w:rsidRPr="00C45CB0" w:rsidRDefault="004A5B4C" w:rsidP="007D4F11">
      <w:pPr>
        <w:spacing w:before="240" w:after="120"/>
        <w:jc w:val="both"/>
        <w:rPr>
          <w:rFonts w:asciiTheme="majorHAnsi" w:hAnsiTheme="majorHAnsi" w:cstheme="majorHAnsi"/>
          <w:sz w:val="24"/>
          <w:szCs w:val="24"/>
        </w:rPr>
      </w:pPr>
      <w:r w:rsidRPr="00C45CB0">
        <w:rPr>
          <w:rFonts w:asciiTheme="majorHAnsi" w:hAnsiTheme="majorHAnsi" w:cstheme="majorHAnsi"/>
          <w:sz w:val="24"/>
          <w:szCs w:val="24"/>
        </w:rPr>
        <w:t xml:space="preserve">NOTICE: All attendants will need to 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has not been recorded by </w:t>
      </w:r>
      <w:r w:rsidR="00FF1F8A" w:rsidRPr="00C45CB0">
        <w:rPr>
          <w:rFonts w:asciiTheme="majorHAnsi" w:hAnsiTheme="majorHAnsi" w:cstheme="majorHAnsi"/>
          <w:sz w:val="24"/>
          <w:szCs w:val="24"/>
        </w:rPr>
        <w:t>5</w:t>
      </w:r>
      <w:r w:rsidR="002212DC" w:rsidRPr="00C45CB0">
        <w:rPr>
          <w:rFonts w:asciiTheme="majorHAnsi" w:hAnsiTheme="majorHAnsi" w:cstheme="majorHAnsi"/>
          <w:color w:val="00B0F0"/>
          <w:sz w:val="24"/>
          <w:szCs w:val="24"/>
        </w:rPr>
        <w:t xml:space="preserve"> </w:t>
      </w:r>
      <w:r w:rsidRPr="00C45CB0">
        <w:rPr>
          <w:rFonts w:asciiTheme="majorHAnsi" w:hAnsiTheme="majorHAnsi" w:cstheme="majorHAnsi"/>
          <w:sz w:val="24"/>
          <w:szCs w:val="24"/>
        </w:rPr>
        <w:t xml:space="preserve">minutes after the start of the meeting, you will be removed from the Zoom. </w:t>
      </w:r>
      <w:r w:rsidR="00285B1B" w:rsidRPr="00C45CB0">
        <w:rPr>
          <w:rFonts w:asciiTheme="majorHAnsi" w:hAnsiTheme="majorHAnsi" w:cstheme="majorHAnsi"/>
          <w:sz w:val="24"/>
          <w:szCs w:val="24"/>
        </w:rPr>
        <w:t>This meeting is being recorded, including both the live and Zoom audiences, for future reference. Viewer Discretion is advised.</w:t>
      </w:r>
      <w:r w:rsidRPr="00C45CB0">
        <w:rPr>
          <w:rFonts w:asciiTheme="majorHAnsi" w:hAnsiTheme="majorHAnsi" w:cstheme="majorHAnsi"/>
          <w:sz w:val="24"/>
          <w:szCs w:val="24"/>
        </w:rPr>
        <w:t xml:space="preserve"> To adhere to proper record keeping, the audio and visual recordings will stay active throughout all Zoom meetings.</w:t>
      </w:r>
      <w:r w:rsidRPr="00C45CB0">
        <w:rPr>
          <w:rFonts w:asciiTheme="majorHAnsi" w:hAnsiTheme="majorHAnsi" w:cstheme="majorHAnsi"/>
          <w:sz w:val="24"/>
          <w:szCs w:val="24"/>
        </w:rPr>
        <w:tab/>
      </w:r>
      <w:r w:rsidR="000B7034" w:rsidRPr="00C45CB0">
        <w:rPr>
          <w:rFonts w:asciiTheme="majorHAnsi" w:hAnsiTheme="majorHAnsi" w:cstheme="majorHAnsi"/>
          <w:sz w:val="24"/>
          <w:szCs w:val="24"/>
        </w:rPr>
        <w:t xml:space="preserve">   </w:t>
      </w:r>
      <w:r w:rsidR="00874018" w:rsidRPr="00C45CB0">
        <w:rPr>
          <w:rFonts w:asciiTheme="majorHAnsi" w:hAnsiTheme="majorHAnsi" w:cstheme="majorHAnsi"/>
          <w:sz w:val="24"/>
          <w:szCs w:val="24"/>
        </w:rPr>
        <w:t xml:space="preserve">                 </w:t>
      </w:r>
      <w:r w:rsidR="00874018" w:rsidRPr="00C45CB0">
        <w:rPr>
          <w:rFonts w:asciiTheme="majorHAnsi" w:hAnsiTheme="majorHAnsi" w:cstheme="majorHAnsi"/>
          <w:sz w:val="24"/>
          <w:szCs w:val="24"/>
        </w:rPr>
        <w:br/>
        <w:t xml:space="preserve">                                  </w:t>
      </w:r>
      <w:r w:rsidRPr="00C45CB0">
        <w:rPr>
          <w:rFonts w:asciiTheme="majorHAnsi" w:hAnsiTheme="majorHAnsi" w:cstheme="majorHAnsi"/>
          <w:sz w:val="24"/>
          <w:szCs w:val="24"/>
        </w:rPr>
        <w:t>________________________________________________________</w:t>
      </w:r>
    </w:p>
    <w:p w14:paraId="00000003" w14:textId="1D0C79A3" w:rsidR="00BF4614" w:rsidRPr="00C45CB0" w:rsidRDefault="00BA41E6" w:rsidP="00C5395B">
      <w:pPr>
        <w:spacing w:before="240" w:after="240"/>
        <w:rPr>
          <w:rFonts w:asciiTheme="majorHAnsi" w:hAnsiTheme="majorHAnsi" w:cstheme="majorHAnsi"/>
          <w:sz w:val="24"/>
          <w:szCs w:val="24"/>
        </w:rPr>
      </w:pPr>
      <w:r w:rsidRPr="00C45CB0">
        <w:rPr>
          <w:rFonts w:asciiTheme="majorHAnsi" w:hAnsiTheme="majorHAnsi" w:cstheme="majorHAnsi"/>
          <w:sz w:val="24"/>
          <w:szCs w:val="24"/>
        </w:rPr>
        <w:t>Call to Order: Board Members</w:t>
      </w:r>
      <w:r w:rsidR="008251D8" w:rsidRPr="00C45CB0">
        <w:rPr>
          <w:rFonts w:asciiTheme="majorHAnsi" w:hAnsiTheme="majorHAnsi" w:cstheme="majorHAnsi"/>
          <w:sz w:val="24"/>
          <w:szCs w:val="24"/>
        </w:rPr>
        <w:t xml:space="preserve"> present</w:t>
      </w:r>
      <w:r w:rsidR="00C5395B" w:rsidRPr="00C45CB0">
        <w:rPr>
          <w:rFonts w:asciiTheme="majorHAnsi" w:hAnsiTheme="majorHAnsi" w:cstheme="majorHAnsi"/>
          <w:sz w:val="24"/>
          <w:szCs w:val="24"/>
        </w:rPr>
        <w:t>:</w:t>
      </w:r>
      <w:r w:rsidRPr="00C45CB0">
        <w:rPr>
          <w:rFonts w:asciiTheme="majorHAnsi" w:hAnsiTheme="majorHAnsi" w:cstheme="majorHAnsi"/>
          <w:sz w:val="24"/>
          <w:szCs w:val="24"/>
        </w:rPr>
        <w:t xml:space="preserve"> </w:t>
      </w:r>
      <w:r w:rsidR="00EB47FC">
        <w:rPr>
          <w:rFonts w:asciiTheme="majorHAnsi" w:hAnsiTheme="majorHAnsi" w:cstheme="majorHAnsi"/>
          <w:sz w:val="24"/>
          <w:szCs w:val="24"/>
        </w:rPr>
        <w:t xml:space="preserve">Sarah Dahl, </w:t>
      </w:r>
      <w:r w:rsidRPr="00C45CB0">
        <w:rPr>
          <w:rFonts w:asciiTheme="majorHAnsi" w:hAnsiTheme="majorHAnsi" w:cstheme="majorHAnsi"/>
          <w:sz w:val="24"/>
          <w:szCs w:val="24"/>
        </w:rPr>
        <w:t>Jo Ann Zahner</w:t>
      </w:r>
      <w:r w:rsidR="00673DC1" w:rsidRPr="00C45CB0">
        <w:rPr>
          <w:rFonts w:asciiTheme="majorHAnsi" w:hAnsiTheme="majorHAnsi" w:cstheme="majorHAnsi"/>
          <w:sz w:val="24"/>
          <w:szCs w:val="24"/>
        </w:rPr>
        <w:t>,</w:t>
      </w:r>
      <w:r w:rsidR="008251D8" w:rsidRPr="00C45CB0">
        <w:rPr>
          <w:rFonts w:asciiTheme="majorHAnsi" w:hAnsiTheme="majorHAnsi" w:cstheme="majorHAnsi"/>
          <w:sz w:val="24"/>
          <w:szCs w:val="24"/>
        </w:rPr>
        <w:t xml:space="preserve"> James Slaymaker</w:t>
      </w:r>
      <w:r w:rsidR="00EB47FC">
        <w:rPr>
          <w:rFonts w:asciiTheme="majorHAnsi" w:hAnsiTheme="majorHAnsi" w:cstheme="majorHAnsi"/>
          <w:sz w:val="24"/>
          <w:szCs w:val="24"/>
        </w:rPr>
        <w:t>.</w:t>
      </w:r>
    </w:p>
    <w:p w14:paraId="00000004" w14:textId="66666FA3" w:rsidR="00BF4614" w:rsidRPr="00C45CB0" w:rsidRDefault="00BA41E6">
      <w:pPr>
        <w:spacing w:before="240" w:after="240"/>
        <w:ind w:left="-540"/>
        <w:jc w:val="center"/>
        <w:rPr>
          <w:rFonts w:asciiTheme="majorHAnsi" w:hAnsiTheme="majorHAnsi" w:cstheme="majorHAnsi"/>
          <w:b/>
          <w:sz w:val="24"/>
          <w:szCs w:val="24"/>
        </w:rPr>
      </w:pPr>
      <w:r w:rsidRPr="00C45CB0">
        <w:rPr>
          <w:rFonts w:asciiTheme="majorHAnsi" w:hAnsiTheme="majorHAnsi" w:cstheme="majorHAnsi"/>
          <w:b/>
          <w:sz w:val="24"/>
          <w:szCs w:val="24"/>
        </w:rPr>
        <w:t>Announcements</w:t>
      </w:r>
    </w:p>
    <w:p w14:paraId="16A0A5F4" w14:textId="731C8141" w:rsidR="00F032BB" w:rsidRDefault="00F032BB" w:rsidP="00683C3C">
      <w:pPr>
        <w:spacing w:before="240" w:after="240"/>
        <w:rPr>
          <w:bCs/>
          <w:sz w:val="24"/>
          <w:szCs w:val="24"/>
        </w:rPr>
      </w:pPr>
      <w:r w:rsidRPr="00683C3C">
        <w:rPr>
          <w:b/>
          <w:sz w:val="24"/>
          <w:szCs w:val="24"/>
        </w:rPr>
        <w:t>Annual Parks usage flags</w:t>
      </w:r>
      <w:r>
        <w:rPr>
          <w:bCs/>
          <w:sz w:val="24"/>
          <w:szCs w:val="24"/>
        </w:rPr>
        <w:t xml:space="preserve"> are here. </w:t>
      </w:r>
      <w:r w:rsidR="00E062ED">
        <w:rPr>
          <w:bCs/>
          <w:sz w:val="24"/>
          <w:szCs w:val="24"/>
        </w:rPr>
        <w:t xml:space="preserve">If you paid and have not received a flag, please let us know. </w:t>
      </w:r>
      <w:r w:rsidR="003323B1">
        <w:rPr>
          <w:bCs/>
          <w:sz w:val="24"/>
          <w:szCs w:val="24"/>
        </w:rPr>
        <w:t>Flags were delivered to mail boxes over the last couple weeks.</w:t>
      </w:r>
    </w:p>
    <w:p w14:paraId="2541FC9F" w14:textId="0319C864" w:rsidR="0072507B" w:rsidRDefault="00035640" w:rsidP="00683C3C">
      <w:pPr>
        <w:spacing w:before="240" w:after="240"/>
        <w:rPr>
          <w:bCs/>
          <w:sz w:val="24"/>
          <w:szCs w:val="24"/>
        </w:rPr>
      </w:pPr>
      <w:r>
        <w:rPr>
          <w:bCs/>
          <w:sz w:val="24"/>
          <w:szCs w:val="24"/>
        </w:rPr>
        <w:t xml:space="preserve">Don’t forget the </w:t>
      </w:r>
      <w:r w:rsidRPr="00683C3C">
        <w:rPr>
          <w:b/>
          <w:sz w:val="24"/>
          <w:szCs w:val="24"/>
        </w:rPr>
        <w:t>Community Picnic</w:t>
      </w:r>
      <w:r>
        <w:rPr>
          <w:bCs/>
          <w:sz w:val="24"/>
          <w:szCs w:val="24"/>
        </w:rPr>
        <w:t xml:space="preserve"> o</w:t>
      </w:r>
      <w:r w:rsidR="00B44945">
        <w:rPr>
          <w:bCs/>
          <w:sz w:val="24"/>
          <w:szCs w:val="24"/>
        </w:rPr>
        <w:t>n</w:t>
      </w:r>
      <w:r>
        <w:rPr>
          <w:bCs/>
          <w:sz w:val="24"/>
          <w:szCs w:val="24"/>
        </w:rPr>
        <w:t xml:space="preserve"> Saturday, </w:t>
      </w:r>
      <w:r w:rsidR="003323B1">
        <w:rPr>
          <w:bCs/>
          <w:sz w:val="24"/>
          <w:szCs w:val="24"/>
        </w:rPr>
        <w:t xml:space="preserve">June </w:t>
      </w:r>
      <w:r w:rsidR="009225A0">
        <w:rPr>
          <w:bCs/>
          <w:sz w:val="24"/>
          <w:szCs w:val="24"/>
        </w:rPr>
        <w:t>21</w:t>
      </w:r>
      <w:r w:rsidR="00975D92">
        <w:rPr>
          <w:bCs/>
          <w:sz w:val="24"/>
          <w:szCs w:val="24"/>
        </w:rPr>
        <w:t>, 6:30pm at the pavilion.</w:t>
      </w:r>
    </w:p>
    <w:p w14:paraId="66420D40" w14:textId="62A54065" w:rsidR="00544B11" w:rsidRDefault="00544B11" w:rsidP="00683C3C">
      <w:pPr>
        <w:spacing w:before="240" w:after="240"/>
        <w:rPr>
          <w:bCs/>
          <w:sz w:val="24"/>
          <w:szCs w:val="24"/>
        </w:rPr>
      </w:pPr>
      <w:r>
        <w:rPr>
          <w:bCs/>
          <w:sz w:val="24"/>
          <w:szCs w:val="24"/>
        </w:rPr>
        <w:t>Thank</w:t>
      </w:r>
      <w:r w:rsidR="007C6C88">
        <w:rPr>
          <w:bCs/>
          <w:sz w:val="24"/>
          <w:szCs w:val="24"/>
        </w:rPr>
        <w:t>s</w:t>
      </w:r>
      <w:r>
        <w:rPr>
          <w:bCs/>
          <w:sz w:val="24"/>
          <w:szCs w:val="24"/>
        </w:rPr>
        <w:t xml:space="preserve"> </w:t>
      </w:r>
      <w:r w:rsidR="0048755B">
        <w:rPr>
          <w:bCs/>
          <w:sz w:val="24"/>
          <w:szCs w:val="24"/>
        </w:rPr>
        <w:t xml:space="preserve">to </w:t>
      </w:r>
      <w:r>
        <w:rPr>
          <w:bCs/>
          <w:sz w:val="24"/>
          <w:szCs w:val="24"/>
        </w:rPr>
        <w:t>Sarah Dahl, Jim Jackson</w:t>
      </w:r>
      <w:r w:rsidR="008F2719">
        <w:rPr>
          <w:bCs/>
          <w:sz w:val="24"/>
          <w:szCs w:val="24"/>
        </w:rPr>
        <w:t>,</w:t>
      </w:r>
      <w:r>
        <w:rPr>
          <w:bCs/>
          <w:sz w:val="24"/>
          <w:szCs w:val="24"/>
        </w:rPr>
        <w:t xml:space="preserve"> Kelli Nelson and Sande Williams for</w:t>
      </w:r>
      <w:r w:rsidR="00AC3B1F">
        <w:rPr>
          <w:bCs/>
          <w:sz w:val="24"/>
          <w:szCs w:val="24"/>
        </w:rPr>
        <w:t xml:space="preserve"> putting </w:t>
      </w:r>
      <w:r w:rsidR="00482BB3">
        <w:rPr>
          <w:bCs/>
          <w:sz w:val="24"/>
          <w:szCs w:val="24"/>
        </w:rPr>
        <w:t>their</w:t>
      </w:r>
      <w:r w:rsidR="00AC3B1F">
        <w:rPr>
          <w:bCs/>
          <w:sz w:val="24"/>
          <w:szCs w:val="24"/>
        </w:rPr>
        <w:t xml:space="preserve"> names on the ballot to run for the University Park Board. </w:t>
      </w:r>
      <w:r w:rsidR="00482BB3">
        <w:rPr>
          <w:bCs/>
          <w:sz w:val="24"/>
          <w:szCs w:val="24"/>
        </w:rPr>
        <w:t>There will be an opportunity for the candidates to introduce themselves at the October Board Meeting</w:t>
      </w:r>
      <w:r w:rsidR="006248B0">
        <w:rPr>
          <w:bCs/>
          <w:sz w:val="24"/>
          <w:szCs w:val="24"/>
        </w:rPr>
        <w:t>.</w:t>
      </w:r>
    </w:p>
    <w:p w14:paraId="345A58DB" w14:textId="647CA18F" w:rsidR="00482BB3" w:rsidRDefault="00482BB3" w:rsidP="00683C3C">
      <w:pPr>
        <w:spacing w:before="240" w:after="240"/>
        <w:rPr>
          <w:rFonts w:asciiTheme="majorHAnsi" w:hAnsiTheme="majorHAnsi" w:cstheme="majorHAnsi"/>
          <w:color w:val="222222"/>
          <w:sz w:val="24"/>
          <w:szCs w:val="24"/>
          <w:shd w:val="clear" w:color="auto" w:fill="FFFFFF"/>
        </w:rPr>
      </w:pPr>
      <w:proofErr w:type="spellStart"/>
      <w:r w:rsidRPr="00342D83">
        <w:rPr>
          <w:rFonts w:asciiTheme="majorHAnsi" w:hAnsiTheme="majorHAnsi" w:cstheme="majorHAnsi"/>
          <w:color w:val="222222"/>
          <w:sz w:val="24"/>
          <w:szCs w:val="24"/>
          <w:shd w:val="clear" w:color="auto" w:fill="FFFFFF"/>
        </w:rPr>
        <w:t>Flinthills</w:t>
      </w:r>
      <w:proofErr w:type="spellEnd"/>
      <w:r w:rsidRPr="00342D83">
        <w:rPr>
          <w:rFonts w:asciiTheme="majorHAnsi" w:hAnsiTheme="majorHAnsi" w:cstheme="majorHAnsi"/>
          <w:color w:val="222222"/>
          <w:sz w:val="24"/>
          <w:szCs w:val="24"/>
          <w:shd w:val="clear" w:color="auto" w:fill="FFFFFF"/>
        </w:rPr>
        <w:t xml:space="preserve"> Forestry Mulching did a great job</w:t>
      </w:r>
      <w:r w:rsidR="00751F74">
        <w:rPr>
          <w:rFonts w:asciiTheme="majorHAnsi" w:hAnsiTheme="majorHAnsi" w:cstheme="majorHAnsi"/>
          <w:color w:val="222222"/>
          <w:sz w:val="24"/>
          <w:szCs w:val="24"/>
          <w:shd w:val="clear" w:color="auto" w:fill="FFFFFF"/>
        </w:rPr>
        <w:t>!</w:t>
      </w:r>
      <w:r w:rsidRPr="00342D83">
        <w:rPr>
          <w:rFonts w:asciiTheme="majorHAnsi" w:hAnsiTheme="majorHAnsi" w:cstheme="majorHAnsi"/>
          <w:color w:val="222222"/>
          <w:sz w:val="24"/>
          <w:szCs w:val="24"/>
          <w:shd w:val="clear" w:color="auto" w:fill="FFFFFF"/>
        </w:rPr>
        <w:t xml:space="preserve"> </w:t>
      </w:r>
      <w:r w:rsidR="006248B0">
        <w:rPr>
          <w:rFonts w:asciiTheme="majorHAnsi" w:hAnsiTheme="majorHAnsi" w:cstheme="majorHAnsi"/>
          <w:color w:val="222222"/>
          <w:sz w:val="24"/>
          <w:szCs w:val="24"/>
          <w:shd w:val="clear" w:color="auto" w:fill="FFFFFF"/>
        </w:rPr>
        <w:t>The final cost was $2,500</w:t>
      </w:r>
      <w:r w:rsidR="00676A63">
        <w:rPr>
          <w:rFonts w:asciiTheme="majorHAnsi" w:hAnsiTheme="majorHAnsi" w:cstheme="majorHAnsi"/>
          <w:color w:val="222222"/>
          <w:sz w:val="24"/>
          <w:szCs w:val="24"/>
          <w:shd w:val="clear" w:color="auto" w:fill="FFFFFF"/>
        </w:rPr>
        <w:t xml:space="preserve"> which was $500 above the initial estimate due to the increased area that was mulched. They did not do the area across the road due to the fact that they were already over the original estimate. </w:t>
      </w:r>
    </w:p>
    <w:p w14:paraId="4284CC33" w14:textId="772048A8" w:rsidR="003E3637" w:rsidRDefault="003E3637" w:rsidP="00683C3C">
      <w:pPr>
        <w:spacing w:before="240" w:after="240"/>
        <w:rPr>
          <w:bCs/>
          <w:sz w:val="24"/>
          <w:szCs w:val="24"/>
        </w:rPr>
      </w:pPr>
      <w:r>
        <w:rPr>
          <w:rFonts w:asciiTheme="majorHAnsi" w:hAnsiTheme="majorHAnsi" w:cstheme="majorHAnsi"/>
          <w:color w:val="222222"/>
          <w:sz w:val="24"/>
          <w:szCs w:val="24"/>
          <w:shd w:val="clear" w:color="auto" w:fill="FFFFFF"/>
        </w:rPr>
        <w:t>Congratulations to Brian McNulty on his retirement from the Army Corps. He has been our primary contact for many years. Thank you, Brian!</w:t>
      </w:r>
      <w:r w:rsidR="004A340E">
        <w:rPr>
          <w:rFonts w:asciiTheme="majorHAnsi" w:hAnsiTheme="majorHAnsi" w:cstheme="majorHAnsi"/>
          <w:color w:val="222222"/>
          <w:sz w:val="24"/>
          <w:szCs w:val="24"/>
          <w:shd w:val="clear" w:color="auto" w:fill="FFFFFF"/>
        </w:rPr>
        <w:t xml:space="preserve">         </w:t>
      </w:r>
      <w:r>
        <w:rPr>
          <w:rFonts w:asciiTheme="majorHAnsi" w:hAnsiTheme="majorHAnsi" w:cstheme="majorHAnsi"/>
          <w:color w:val="222222"/>
          <w:sz w:val="24"/>
          <w:szCs w:val="24"/>
          <w:shd w:val="clear" w:color="auto" w:fill="FFFFFF"/>
        </w:rPr>
        <w:t xml:space="preserve"> Our new contact will be</w:t>
      </w:r>
      <w:r w:rsidR="009D623E">
        <w:rPr>
          <w:rFonts w:asciiTheme="majorHAnsi" w:hAnsiTheme="majorHAnsi" w:cstheme="majorHAnsi"/>
          <w:color w:val="222222"/>
          <w:sz w:val="24"/>
          <w:szCs w:val="24"/>
          <w:shd w:val="clear" w:color="auto" w:fill="FFFFFF"/>
        </w:rPr>
        <w:t xml:space="preserve"> Caleb Snider.</w:t>
      </w:r>
    </w:p>
    <w:p w14:paraId="00000008" w14:textId="77777777" w:rsidR="00BF4614" w:rsidRPr="00C45CB0" w:rsidRDefault="00BA41E6" w:rsidP="008F2719">
      <w:pPr>
        <w:spacing w:before="240" w:after="240"/>
        <w:jc w:val="center"/>
        <w:rPr>
          <w:rFonts w:asciiTheme="majorHAnsi" w:hAnsiTheme="majorHAnsi" w:cstheme="majorHAnsi"/>
          <w:b/>
          <w:sz w:val="24"/>
          <w:szCs w:val="24"/>
        </w:rPr>
      </w:pPr>
      <w:r w:rsidRPr="00C45CB0">
        <w:rPr>
          <w:rFonts w:asciiTheme="majorHAnsi" w:hAnsiTheme="majorHAnsi" w:cstheme="majorHAnsi"/>
          <w:b/>
          <w:sz w:val="24"/>
          <w:szCs w:val="24"/>
        </w:rPr>
        <w:t>Audience Comments</w:t>
      </w:r>
    </w:p>
    <w:p w14:paraId="471F6B6A" w14:textId="4DB58E05" w:rsidR="00D812C4" w:rsidRPr="003F39AE" w:rsidRDefault="00BA41E6" w:rsidP="00C073DD">
      <w:pPr>
        <w:spacing w:before="240" w:after="240"/>
        <w:rPr>
          <w:rFonts w:asciiTheme="majorHAnsi" w:hAnsiTheme="majorHAnsi" w:cstheme="majorHAnsi"/>
          <w:sz w:val="24"/>
          <w:szCs w:val="24"/>
        </w:rPr>
      </w:pPr>
      <w:r w:rsidRPr="00C45CB0">
        <w:rPr>
          <w:rFonts w:asciiTheme="majorHAnsi" w:hAnsiTheme="majorHAnsi" w:cstheme="majorHAnsi"/>
          <w:sz w:val="24"/>
          <w:szCs w:val="24"/>
        </w:rPr>
        <w:t xml:space="preserve">Please stand and state your name </w:t>
      </w:r>
      <w:r w:rsidR="00A54AE4" w:rsidRPr="00C45CB0">
        <w:rPr>
          <w:rFonts w:asciiTheme="majorHAnsi" w:hAnsiTheme="majorHAnsi" w:cstheme="majorHAnsi"/>
          <w:sz w:val="24"/>
          <w:szCs w:val="24"/>
        </w:rPr>
        <w:t>if you have any comments</w:t>
      </w:r>
      <w:r w:rsidRPr="00C45CB0">
        <w:rPr>
          <w:rFonts w:asciiTheme="majorHAnsi" w:hAnsiTheme="majorHAnsi" w:cstheme="majorHAnsi"/>
          <w:sz w:val="24"/>
          <w:szCs w:val="24"/>
        </w:rPr>
        <w:t xml:space="preserve">. Keep comments to under 5 minutes. Be </w:t>
      </w:r>
      <w:r w:rsidR="002212DC" w:rsidRPr="00C45CB0">
        <w:rPr>
          <w:rFonts w:asciiTheme="majorHAnsi" w:hAnsiTheme="majorHAnsi" w:cstheme="majorHAnsi"/>
          <w:sz w:val="24"/>
          <w:szCs w:val="24"/>
        </w:rPr>
        <w:t>b</w:t>
      </w:r>
      <w:r w:rsidRPr="00C45CB0">
        <w:rPr>
          <w:rFonts w:asciiTheme="majorHAnsi" w:hAnsiTheme="majorHAnsi" w:cstheme="majorHAnsi"/>
          <w:sz w:val="24"/>
          <w:szCs w:val="24"/>
        </w:rPr>
        <w:t xml:space="preserve">rief and respectful of the Board and other community members. </w:t>
      </w:r>
      <w:r w:rsidR="00673DC1" w:rsidRPr="00C45CB0">
        <w:rPr>
          <w:rFonts w:asciiTheme="majorHAnsi" w:hAnsiTheme="majorHAnsi" w:cstheme="majorHAnsi"/>
          <w:sz w:val="24"/>
          <w:szCs w:val="24"/>
        </w:rPr>
        <w:t>The audience</w:t>
      </w:r>
      <w:r w:rsidRPr="00C45CB0">
        <w:rPr>
          <w:rFonts w:asciiTheme="majorHAnsi" w:hAnsiTheme="majorHAnsi" w:cstheme="majorHAnsi"/>
          <w:sz w:val="24"/>
          <w:szCs w:val="24"/>
        </w:rPr>
        <w:t xml:space="preserve"> will have the opportunity to take part in discussion of agenda items in the order that they appear on the agenda.</w:t>
      </w:r>
      <w:r w:rsidR="00674A03" w:rsidRPr="00C45CB0">
        <w:rPr>
          <w:rFonts w:asciiTheme="majorHAnsi" w:hAnsiTheme="majorHAnsi" w:cstheme="majorHAnsi"/>
          <w:sz w:val="24"/>
          <w:szCs w:val="24"/>
        </w:rPr>
        <w:t xml:space="preserve"> </w:t>
      </w:r>
      <w:r w:rsidR="00674A03" w:rsidRPr="00C45CB0">
        <w:rPr>
          <w:rFonts w:asciiTheme="majorHAnsi" w:hAnsiTheme="majorHAnsi" w:cstheme="majorHAnsi"/>
          <w:bCs/>
          <w:sz w:val="24"/>
          <w:szCs w:val="24"/>
        </w:rPr>
        <w:t xml:space="preserve">        </w:t>
      </w:r>
      <w:r w:rsidR="003F39AE">
        <w:rPr>
          <w:rFonts w:asciiTheme="majorHAnsi" w:hAnsiTheme="majorHAnsi" w:cstheme="majorHAnsi"/>
          <w:sz w:val="24"/>
          <w:szCs w:val="24"/>
        </w:rPr>
        <w:br/>
      </w:r>
      <w:r w:rsidR="00C45CB0">
        <w:rPr>
          <w:b/>
          <w:sz w:val="24"/>
          <w:szCs w:val="24"/>
        </w:rPr>
        <w:br/>
      </w:r>
      <w:r w:rsidR="00D812C4" w:rsidRPr="00C45CB0">
        <w:rPr>
          <w:bCs/>
          <w:sz w:val="24"/>
          <w:szCs w:val="24"/>
        </w:rPr>
        <w:t>Please note that meeting minutes are a brief summary of the meetings. If you are interested in more details</w:t>
      </w:r>
      <w:r w:rsidR="00F82850">
        <w:rPr>
          <w:bCs/>
          <w:sz w:val="24"/>
          <w:szCs w:val="24"/>
        </w:rPr>
        <w:t>,</w:t>
      </w:r>
      <w:r w:rsidR="00D812C4" w:rsidRPr="00C45CB0">
        <w:rPr>
          <w:bCs/>
          <w:sz w:val="24"/>
          <w:szCs w:val="24"/>
        </w:rPr>
        <w:t xml:space="preserve"> please review the ZOOM recording posted on the University Park website.</w:t>
      </w:r>
    </w:p>
    <w:p w14:paraId="04360D3A" w14:textId="2A44BAF7" w:rsidR="00531B35" w:rsidRPr="004D2B97" w:rsidRDefault="004D2B97" w:rsidP="004D2B97">
      <w:pPr>
        <w:spacing w:before="240" w:after="240"/>
        <w:jc w:val="center"/>
        <w:rPr>
          <w:b/>
          <w:sz w:val="24"/>
          <w:szCs w:val="24"/>
        </w:rPr>
      </w:pPr>
      <w:r>
        <w:rPr>
          <w:b/>
          <w:sz w:val="24"/>
          <w:szCs w:val="24"/>
        </w:rPr>
        <w:t>Approval of April and May Meeting Minutes and Financial Reports</w:t>
      </w:r>
    </w:p>
    <w:p w14:paraId="43DA2DE9" w14:textId="77777777" w:rsidR="001A6730" w:rsidRDefault="001A6730" w:rsidP="00874018">
      <w:pPr>
        <w:spacing w:before="240" w:after="120"/>
        <w:ind w:left="-547"/>
        <w:jc w:val="center"/>
        <w:rPr>
          <w:rFonts w:asciiTheme="majorHAnsi" w:hAnsiTheme="majorHAnsi" w:cstheme="majorHAnsi"/>
          <w:b/>
          <w:sz w:val="24"/>
          <w:szCs w:val="24"/>
        </w:rPr>
      </w:pPr>
    </w:p>
    <w:p w14:paraId="7E6B777A" w14:textId="77777777" w:rsidR="001A6730" w:rsidRDefault="001A6730" w:rsidP="00874018">
      <w:pPr>
        <w:spacing w:before="240" w:after="120"/>
        <w:ind w:left="-547"/>
        <w:jc w:val="center"/>
        <w:rPr>
          <w:rFonts w:asciiTheme="majorHAnsi" w:hAnsiTheme="majorHAnsi" w:cstheme="majorHAnsi"/>
          <w:b/>
          <w:sz w:val="24"/>
          <w:szCs w:val="24"/>
        </w:rPr>
      </w:pPr>
    </w:p>
    <w:p w14:paraId="7927E2EE" w14:textId="77777777" w:rsidR="001A6730" w:rsidRDefault="001A6730" w:rsidP="00874018">
      <w:pPr>
        <w:spacing w:before="240" w:after="120"/>
        <w:ind w:left="-547"/>
        <w:jc w:val="center"/>
        <w:rPr>
          <w:rFonts w:asciiTheme="majorHAnsi" w:hAnsiTheme="majorHAnsi" w:cstheme="majorHAnsi"/>
          <w:b/>
          <w:sz w:val="24"/>
          <w:szCs w:val="24"/>
        </w:rPr>
      </w:pPr>
    </w:p>
    <w:p w14:paraId="0000000B" w14:textId="7BD36DCA" w:rsidR="00BF4614" w:rsidRPr="00C45CB0" w:rsidRDefault="00BA41E6" w:rsidP="00874018">
      <w:pPr>
        <w:spacing w:before="240" w:after="120"/>
        <w:ind w:left="-547"/>
        <w:jc w:val="center"/>
        <w:rPr>
          <w:rFonts w:asciiTheme="majorHAnsi" w:hAnsiTheme="majorHAnsi" w:cstheme="majorHAnsi"/>
          <w:b/>
          <w:sz w:val="24"/>
          <w:szCs w:val="24"/>
        </w:rPr>
      </w:pPr>
      <w:r w:rsidRPr="00C45CB0">
        <w:rPr>
          <w:rFonts w:asciiTheme="majorHAnsi" w:hAnsiTheme="majorHAnsi" w:cstheme="majorHAnsi"/>
          <w:b/>
          <w:sz w:val="24"/>
          <w:szCs w:val="24"/>
        </w:rPr>
        <w:lastRenderedPageBreak/>
        <w:t>Old Business</w:t>
      </w:r>
    </w:p>
    <w:p w14:paraId="23E2B6A9" w14:textId="55B9AD94" w:rsidR="002212DC" w:rsidRPr="00C45CB0" w:rsidRDefault="00BA41E6" w:rsidP="002212DC">
      <w:pPr>
        <w:spacing w:after="0"/>
        <w:rPr>
          <w:rFonts w:asciiTheme="majorHAnsi" w:hAnsiTheme="majorHAnsi" w:cstheme="majorHAnsi"/>
          <w:sz w:val="24"/>
          <w:szCs w:val="24"/>
        </w:rPr>
      </w:pPr>
      <w:r w:rsidRPr="00C45CB0">
        <w:rPr>
          <w:rFonts w:asciiTheme="majorHAnsi" w:hAnsiTheme="majorHAnsi" w:cstheme="majorHAnsi"/>
          <w:b/>
          <w:sz w:val="24"/>
          <w:szCs w:val="24"/>
        </w:rPr>
        <w:t>Standing Committee Reports</w:t>
      </w:r>
      <w:r w:rsidRPr="00C45CB0">
        <w:rPr>
          <w:rFonts w:asciiTheme="majorHAnsi" w:hAnsiTheme="majorHAnsi" w:cstheme="majorHAnsi"/>
          <w:sz w:val="24"/>
          <w:szCs w:val="24"/>
        </w:rPr>
        <w:t xml:space="preserve"> </w:t>
      </w:r>
    </w:p>
    <w:p w14:paraId="36B73390" w14:textId="28368516" w:rsidR="006F5FBC" w:rsidRPr="00C45CB0" w:rsidRDefault="00BA41E6" w:rsidP="006F5FBC">
      <w:pPr>
        <w:spacing w:after="0"/>
        <w:rPr>
          <w:rFonts w:asciiTheme="majorHAnsi" w:hAnsiTheme="majorHAnsi" w:cstheme="majorHAnsi"/>
          <w:sz w:val="24"/>
          <w:szCs w:val="24"/>
        </w:rPr>
      </w:pPr>
      <w:r w:rsidRPr="00C45CB0">
        <w:rPr>
          <w:rFonts w:asciiTheme="majorHAnsi" w:hAnsiTheme="majorHAnsi" w:cstheme="majorHAnsi"/>
          <w:sz w:val="24"/>
          <w:szCs w:val="24"/>
        </w:rPr>
        <w:t>Boat Ramp –</w:t>
      </w:r>
      <w:r w:rsidR="00BD1BBE" w:rsidRPr="00C45CB0">
        <w:rPr>
          <w:rFonts w:asciiTheme="majorHAnsi" w:hAnsiTheme="majorHAnsi" w:cstheme="majorHAnsi"/>
          <w:sz w:val="24"/>
          <w:szCs w:val="24"/>
        </w:rPr>
        <w:t xml:space="preserve"> </w:t>
      </w:r>
      <w:r w:rsidR="006F7F2D" w:rsidRPr="00C45CB0">
        <w:rPr>
          <w:rFonts w:asciiTheme="majorHAnsi" w:hAnsiTheme="majorHAnsi" w:cstheme="majorHAnsi"/>
          <w:sz w:val="24"/>
          <w:szCs w:val="24"/>
        </w:rPr>
        <w:t>John Cassida</w:t>
      </w:r>
    </w:p>
    <w:p w14:paraId="66FA76AC" w14:textId="053ACCEC" w:rsidR="007A2362" w:rsidRPr="00C45CB0" w:rsidRDefault="006F5FBC" w:rsidP="00342D83">
      <w:pPr>
        <w:spacing w:after="0"/>
        <w:rPr>
          <w:rFonts w:asciiTheme="majorHAnsi" w:hAnsiTheme="majorHAnsi" w:cstheme="majorHAnsi"/>
          <w:sz w:val="24"/>
          <w:szCs w:val="24"/>
        </w:rPr>
      </w:pPr>
      <w:r>
        <w:rPr>
          <w:rFonts w:asciiTheme="majorHAnsi" w:hAnsiTheme="majorHAnsi" w:cstheme="majorHAnsi"/>
          <w:sz w:val="24"/>
          <w:szCs w:val="24"/>
        </w:rPr>
        <w:t xml:space="preserve">Golf Course - </w:t>
      </w:r>
      <w:r w:rsidR="00BA41E6" w:rsidRPr="00C45CB0">
        <w:rPr>
          <w:rFonts w:asciiTheme="majorHAnsi" w:hAnsiTheme="majorHAnsi" w:cstheme="majorHAnsi"/>
          <w:sz w:val="24"/>
          <w:szCs w:val="24"/>
        </w:rPr>
        <w:t xml:space="preserve">Jeff Luna </w:t>
      </w:r>
      <w:r w:rsidR="00342D83">
        <w:rPr>
          <w:rFonts w:asciiTheme="majorHAnsi" w:hAnsiTheme="majorHAnsi" w:cstheme="majorHAnsi"/>
          <w:sz w:val="24"/>
          <w:szCs w:val="24"/>
        </w:rPr>
        <w:br/>
      </w:r>
      <w:r w:rsidR="00BA41E6" w:rsidRPr="00C45CB0">
        <w:rPr>
          <w:rFonts w:asciiTheme="majorHAnsi" w:hAnsiTheme="majorHAnsi" w:cstheme="majorHAnsi"/>
          <w:sz w:val="24"/>
          <w:szCs w:val="24"/>
        </w:rPr>
        <w:t>Welcome Committee –</w:t>
      </w:r>
      <w:r w:rsidR="00921970" w:rsidRPr="00C45CB0">
        <w:rPr>
          <w:rFonts w:asciiTheme="majorHAnsi" w:hAnsiTheme="majorHAnsi" w:cstheme="majorHAnsi"/>
          <w:sz w:val="24"/>
          <w:szCs w:val="24"/>
        </w:rPr>
        <w:t xml:space="preserve"> </w:t>
      </w:r>
      <w:r w:rsidR="00384377" w:rsidRPr="00C45CB0">
        <w:rPr>
          <w:rFonts w:asciiTheme="majorHAnsi" w:hAnsiTheme="majorHAnsi" w:cstheme="majorHAnsi"/>
          <w:sz w:val="24"/>
          <w:szCs w:val="24"/>
        </w:rPr>
        <w:t>Temporary volunteer, Karla Slaymaker</w:t>
      </w:r>
      <w:r w:rsidR="00C70055" w:rsidRPr="00C45CB0">
        <w:rPr>
          <w:rFonts w:asciiTheme="majorHAnsi" w:hAnsiTheme="majorHAnsi" w:cstheme="majorHAnsi"/>
          <w:sz w:val="24"/>
          <w:szCs w:val="24"/>
        </w:rPr>
        <w:t xml:space="preserve"> </w:t>
      </w:r>
      <w:r w:rsidR="00F86910" w:rsidRPr="00C45CB0">
        <w:rPr>
          <w:rFonts w:asciiTheme="majorHAnsi" w:hAnsiTheme="majorHAnsi" w:cstheme="majorHAnsi"/>
          <w:sz w:val="24"/>
          <w:szCs w:val="24"/>
        </w:rPr>
        <w:br/>
      </w:r>
      <w:r w:rsidR="00BA41E6" w:rsidRPr="00C45CB0">
        <w:rPr>
          <w:rFonts w:asciiTheme="majorHAnsi" w:hAnsiTheme="majorHAnsi" w:cstheme="majorHAnsi"/>
          <w:sz w:val="24"/>
          <w:szCs w:val="24"/>
        </w:rPr>
        <w:t xml:space="preserve">Firewise </w:t>
      </w:r>
      <w:r w:rsidR="001410AC" w:rsidRPr="00C45CB0">
        <w:rPr>
          <w:rFonts w:asciiTheme="majorHAnsi" w:hAnsiTheme="majorHAnsi" w:cstheme="majorHAnsi"/>
          <w:sz w:val="24"/>
          <w:szCs w:val="24"/>
        </w:rPr>
        <w:t>–</w:t>
      </w:r>
      <w:r w:rsidR="00BA41E6" w:rsidRPr="00C45CB0">
        <w:rPr>
          <w:rFonts w:asciiTheme="majorHAnsi" w:hAnsiTheme="majorHAnsi" w:cstheme="majorHAnsi"/>
          <w:sz w:val="24"/>
          <w:szCs w:val="24"/>
        </w:rPr>
        <w:t xml:space="preserve"> </w:t>
      </w:r>
      <w:r w:rsidR="001410AC" w:rsidRPr="00C45CB0">
        <w:rPr>
          <w:rFonts w:asciiTheme="majorHAnsi" w:hAnsiTheme="majorHAnsi" w:cstheme="majorHAnsi"/>
          <w:sz w:val="24"/>
          <w:szCs w:val="24"/>
        </w:rPr>
        <w:t>Karla Slaymaker</w:t>
      </w:r>
      <w:r w:rsidR="00C81717" w:rsidRPr="00C45CB0">
        <w:rPr>
          <w:rFonts w:asciiTheme="majorHAnsi" w:hAnsiTheme="majorHAnsi" w:cstheme="majorHAnsi"/>
          <w:sz w:val="24"/>
          <w:szCs w:val="24"/>
        </w:rPr>
        <w:t xml:space="preserve"> </w:t>
      </w:r>
      <w:r w:rsidR="00342D83">
        <w:rPr>
          <w:rFonts w:asciiTheme="majorHAnsi" w:hAnsiTheme="majorHAnsi" w:cstheme="majorHAnsi"/>
          <w:b/>
          <w:bCs/>
          <w:color w:val="222222"/>
          <w:sz w:val="24"/>
          <w:szCs w:val="24"/>
          <w:shd w:val="clear" w:color="auto" w:fill="FFFFFF"/>
        </w:rPr>
        <w:br/>
      </w:r>
      <w:r w:rsidR="00BA41E6" w:rsidRPr="00C45CB0">
        <w:rPr>
          <w:rFonts w:asciiTheme="majorHAnsi" w:hAnsiTheme="majorHAnsi" w:cstheme="majorHAnsi"/>
          <w:sz w:val="24"/>
          <w:szCs w:val="24"/>
        </w:rPr>
        <w:t>Parks &amp; Rec – Curt Friedrich</w:t>
      </w:r>
      <w:r w:rsidR="00C9057E" w:rsidRPr="00C45CB0">
        <w:rPr>
          <w:rFonts w:asciiTheme="majorHAnsi" w:hAnsiTheme="majorHAnsi" w:cstheme="majorHAnsi"/>
          <w:sz w:val="24"/>
          <w:szCs w:val="24"/>
        </w:rPr>
        <w:t xml:space="preserve"> </w:t>
      </w:r>
      <w:r w:rsidR="001410AC" w:rsidRPr="00C45CB0">
        <w:rPr>
          <w:rFonts w:asciiTheme="majorHAnsi" w:hAnsiTheme="majorHAnsi" w:cstheme="majorHAnsi"/>
          <w:sz w:val="24"/>
          <w:szCs w:val="24"/>
        </w:rPr>
        <w:br/>
      </w:r>
      <w:r w:rsidR="00BA41E6" w:rsidRPr="00C45CB0">
        <w:rPr>
          <w:rFonts w:asciiTheme="majorHAnsi" w:hAnsiTheme="majorHAnsi" w:cstheme="majorHAnsi"/>
          <w:sz w:val="24"/>
          <w:szCs w:val="24"/>
        </w:rPr>
        <w:t>Sherman Township –</w:t>
      </w:r>
      <w:r w:rsidR="006F7F2D" w:rsidRPr="00C45CB0">
        <w:rPr>
          <w:rFonts w:asciiTheme="majorHAnsi" w:hAnsiTheme="majorHAnsi" w:cstheme="majorHAnsi"/>
          <w:sz w:val="24"/>
          <w:szCs w:val="24"/>
        </w:rPr>
        <w:t xml:space="preserve"> Tracy Sabo</w:t>
      </w:r>
      <w:r w:rsidR="004B6701">
        <w:rPr>
          <w:rFonts w:asciiTheme="majorHAnsi" w:hAnsiTheme="majorHAnsi" w:cstheme="majorHAnsi"/>
          <w:sz w:val="24"/>
          <w:szCs w:val="24"/>
        </w:rPr>
        <w:br/>
      </w:r>
      <w:r w:rsidR="00BA41E6" w:rsidRPr="00C45CB0">
        <w:rPr>
          <w:rFonts w:asciiTheme="majorHAnsi" w:hAnsiTheme="majorHAnsi" w:cstheme="majorHAnsi"/>
          <w:sz w:val="24"/>
          <w:szCs w:val="24"/>
        </w:rPr>
        <w:t xml:space="preserve">Golf Course Prairie Management – Laura Mendenhall </w:t>
      </w:r>
      <w:r w:rsidR="004B6701">
        <w:rPr>
          <w:rFonts w:asciiTheme="majorHAnsi" w:hAnsiTheme="majorHAnsi" w:cstheme="majorHAnsi"/>
          <w:sz w:val="24"/>
          <w:szCs w:val="24"/>
        </w:rPr>
        <w:br/>
      </w:r>
      <w:r w:rsidR="00BA41E6" w:rsidRPr="00C45CB0">
        <w:rPr>
          <w:rFonts w:asciiTheme="majorHAnsi" w:hAnsiTheme="majorHAnsi" w:cstheme="majorHAnsi"/>
          <w:sz w:val="24"/>
          <w:szCs w:val="24"/>
        </w:rPr>
        <w:t>Equipment – Curt Friedrich</w:t>
      </w:r>
    </w:p>
    <w:p w14:paraId="59CAB482" w14:textId="433A402A" w:rsidR="002212DC" w:rsidRDefault="00BA41E6" w:rsidP="00C5395B">
      <w:pPr>
        <w:spacing w:before="240" w:after="240"/>
        <w:rPr>
          <w:rFonts w:asciiTheme="majorHAnsi" w:hAnsiTheme="majorHAnsi" w:cstheme="majorHAnsi"/>
          <w:sz w:val="24"/>
          <w:szCs w:val="24"/>
        </w:rPr>
      </w:pPr>
      <w:r w:rsidRPr="00C45CB0">
        <w:rPr>
          <w:rFonts w:asciiTheme="majorHAnsi" w:hAnsiTheme="majorHAnsi" w:cstheme="majorHAnsi"/>
          <w:b/>
          <w:sz w:val="24"/>
          <w:szCs w:val="24"/>
        </w:rPr>
        <w:t xml:space="preserve">Sewer/Lagoon Update </w:t>
      </w:r>
      <w:r w:rsidR="00D07E49" w:rsidRPr="00C45CB0">
        <w:rPr>
          <w:rFonts w:asciiTheme="majorHAnsi" w:hAnsiTheme="majorHAnsi" w:cstheme="majorHAnsi"/>
          <w:bCs/>
          <w:sz w:val="24"/>
          <w:szCs w:val="24"/>
        </w:rPr>
        <w:t>–</w:t>
      </w:r>
      <w:r w:rsidR="001410AC" w:rsidRPr="00C45CB0">
        <w:rPr>
          <w:rFonts w:asciiTheme="majorHAnsi" w:hAnsiTheme="majorHAnsi" w:cstheme="majorHAnsi"/>
          <w:bCs/>
          <w:sz w:val="24"/>
          <w:szCs w:val="24"/>
        </w:rPr>
        <w:t xml:space="preserve"> Updates continue to be posted at</w:t>
      </w:r>
      <w:r w:rsidR="000B5114" w:rsidRPr="00C45CB0">
        <w:rPr>
          <w:rFonts w:asciiTheme="majorHAnsi" w:hAnsiTheme="majorHAnsi" w:cstheme="majorHAnsi"/>
          <w:sz w:val="24"/>
          <w:szCs w:val="24"/>
        </w:rPr>
        <w:t xml:space="preserve"> </w:t>
      </w:r>
      <w:hyperlink r:id="rId7">
        <w:r w:rsidR="006F7F2D" w:rsidRPr="00C45CB0">
          <w:rPr>
            <w:rFonts w:asciiTheme="majorHAnsi" w:hAnsiTheme="majorHAnsi" w:cstheme="majorHAnsi"/>
            <w:color w:val="1155CC"/>
            <w:sz w:val="24"/>
            <w:szCs w:val="24"/>
            <w:u w:val="single"/>
          </w:rPr>
          <w:t>universityparkks.org</w:t>
        </w:r>
      </w:hyperlink>
      <w:r w:rsidR="00D07E49" w:rsidRPr="00C45CB0">
        <w:rPr>
          <w:rFonts w:asciiTheme="majorHAnsi" w:hAnsiTheme="majorHAnsi" w:cstheme="majorHAnsi"/>
          <w:color w:val="1155CC"/>
          <w:sz w:val="24"/>
          <w:szCs w:val="24"/>
          <w:u w:val="single"/>
        </w:rPr>
        <w:t>.</w:t>
      </w:r>
      <w:r w:rsidR="00D07E49" w:rsidRPr="00C45CB0">
        <w:rPr>
          <w:rFonts w:asciiTheme="majorHAnsi" w:hAnsiTheme="majorHAnsi" w:cstheme="majorHAnsi"/>
          <w:sz w:val="24"/>
          <w:szCs w:val="24"/>
        </w:rPr>
        <w:t xml:space="preserve"> </w:t>
      </w:r>
    </w:p>
    <w:p w14:paraId="74739D05" w14:textId="266DEF17" w:rsidR="005B61B4" w:rsidRPr="002E16C0" w:rsidRDefault="00BB43A1" w:rsidP="005B61B4">
      <w:pPr>
        <w:spacing w:before="240" w:after="240"/>
        <w:rPr>
          <w:rFonts w:asciiTheme="majorHAnsi" w:hAnsiTheme="majorHAnsi" w:cstheme="majorHAnsi"/>
          <w:color w:val="222222"/>
          <w:sz w:val="24"/>
          <w:szCs w:val="24"/>
          <w:shd w:val="clear" w:color="auto" w:fill="FFFFFF"/>
        </w:rPr>
      </w:pPr>
      <w:r w:rsidRPr="00C45CB0">
        <w:rPr>
          <w:rFonts w:asciiTheme="majorHAnsi" w:hAnsiTheme="majorHAnsi" w:cstheme="majorHAnsi"/>
          <w:b/>
          <w:bCs/>
          <w:color w:val="222222"/>
          <w:sz w:val="24"/>
          <w:szCs w:val="24"/>
          <w:shd w:val="clear" w:color="auto" w:fill="FFFFFF"/>
        </w:rPr>
        <w:t>Firehouse Building</w:t>
      </w:r>
      <w:r w:rsidR="00D07E49" w:rsidRPr="00C45CB0">
        <w:rPr>
          <w:rFonts w:asciiTheme="majorHAnsi" w:hAnsiTheme="majorHAnsi" w:cstheme="majorHAnsi"/>
          <w:b/>
          <w:bCs/>
          <w:color w:val="222222"/>
          <w:sz w:val="24"/>
          <w:szCs w:val="24"/>
          <w:shd w:val="clear" w:color="auto" w:fill="FFFFFF"/>
        </w:rPr>
        <w:t xml:space="preserve"> </w:t>
      </w:r>
      <w:r w:rsidR="008A5292" w:rsidRPr="00C45CB0">
        <w:rPr>
          <w:rFonts w:asciiTheme="majorHAnsi" w:hAnsiTheme="majorHAnsi" w:cstheme="majorHAnsi"/>
          <w:b/>
          <w:bCs/>
          <w:color w:val="222222"/>
          <w:sz w:val="24"/>
          <w:szCs w:val="24"/>
          <w:shd w:val="clear" w:color="auto" w:fill="FFFFFF"/>
        </w:rPr>
        <w:t>–</w:t>
      </w:r>
      <w:r w:rsidR="00B86998" w:rsidRPr="00C45CB0">
        <w:rPr>
          <w:rFonts w:asciiTheme="majorHAnsi" w:hAnsiTheme="majorHAnsi" w:cstheme="majorHAnsi"/>
          <w:color w:val="222222"/>
          <w:sz w:val="24"/>
          <w:szCs w:val="24"/>
          <w:shd w:val="clear" w:color="auto" w:fill="FFFFFF"/>
        </w:rPr>
        <w:t xml:space="preserve"> </w:t>
      </w:r>
      <w:r w:rsidR="00CF7A4F">
        <w:rPr>
          <w:rFonts w:asciiTheme="majorHAnsi" w:hAnsiTheme="majorHAnsi" w:cstheme="majorHAnsi"/>
          <w:color w:val="222222"/>
          <w:sz w:val="24"/>
          <w:szCs w:val="24"/>
          <w:shd w:val="clear" w:color="auto" w:fill="FFFFFF"/>
        </w:rPr>
        <w:t xml:space="preserve">Work continues. </w:t>
      </w:r>
      <w:r w:rsidR="00904103">
        <w:rPr>
          <w:rFonts w:asciiTheme="majorHAnsi" w:hAnsiTheme="majorHAnsi" w:cstheme="majorHAnsi"/>
          <w:color w:val="222222"/>
          <w:sz w:val="24"/>
          <w:szCs w:val="24"/>
          <w:shd w:val="clear" w:color="auto" w:fill="FFFFFF"/>
        </w:rPr>
        <w:t xml:space="preserve">The bathroom is complete. </w:t>
      </w:r>
      <w:r w:rsidR="00CF7A4F">
        <w:rPr>
          <w:rFonts w:asciiTheme="majorHAnsi" w:hAnsiTheme="majorHAnsi" w:cstheme="majorHAnsi"/>
          <w:color w:val="222222"/>
          <w:sz w:val="24"/>
          <w:szCs w:val="24"/>
          <w:shd w:val="clear" w:color="auto" w:fill="FFFFFF"/>
        </w:rPr>
        <w:t>We had offered to provide a sink and toilet but they are already installed</w:t>
      </w:r>
      <w:r w:rsidR="00904103">
        <w:rPr>
          <w:rFonts w:asciiTheme="majorHAnsi" w:hAnsiTheme="majorHAnsi" w:cstheme="majorHAnsi"/>
          <w:color w:val="222222"/>
          <w:sz w:val="24"/>
          <w:szCs w:val="24"/>
          <w:shd w:val="clear" w:color="auto" w:fill="FFFFFF"/>
        </w:rPr>
        <w:t xml:space="preserve">. </w:t>
      </w:r>
    </w:p>
    <w:p w14:paraId="125BB6AA" w14:textId="77777777" w:rsidR="005B61B4" w:rsidRDefault="005B61B4" w:rsidP="005B61B4">
      <w:pPr>
        <w:spacing w:before="240" w:after="240"/>
        <w:rPr>
          <w:rFonts w:asciiTheme="majorHAnsi" w:hAnsiTheme="majorHAnsi" w:cstheme="majorHAnsi"/>
          <w:bCs/>
          <w:sz w:val="24"/>
          <w:szCs w:val="24"/>
        </w:rPr>
      </w:pPr>
      <w:r w:rsidRPr="00C45CB0">
        <w:rPr>
          <w:rFonts w:asciiTheme="majorHAnsi" w:hAnsiTheme="majorHAnsi" w:cstheme="majorHAnsi"/>
          <w:b/>
          <w:sz w:val="24"/>
          <w:szCs w:val="24"/>
        </w:rPr>
        <w:t xml:space="preserve">Heywood Park Sign </w:t>
      </w:r>
      <w:r w:rsidRPr="00C45CB0">
        <w:rPr>
          <w:rFonts w:asciiTheme="majorHAnsi" w:hAnsiTheme="majorHAnsi" w:cstheme="majorHAnsi"/>
          <w:bCs/>
          <w:sz w:val="24"/>
          <w:szCs w:val="24"/>
        </w:rPr>
        <w:t>Brian McNulty is working on it. Thanks, Brian!</w:t>
      </w:r>
    </w:p>
    <w:p w14:paraId="637B5652" w14:textId="52BB7523" w:rsidR="005B61B4" w:rsidRDefault="005B61B4" w:rsidP="005B61B4">
      <w:pPr>
        <w:spacing w:before="240" w:after="240"/>
        <w:rPr>
          <w:rFonts w:asciiTheme="majorHAnsi" w:hAnsiTheme="majorHAnsi" w:cstheme="majorHAnsi"/>
          <w:bCs/>
          <w:sz w:val="24"/>
          <w:szCs w:val="24"/>
        </w:rPr>
      </w:pPr>
      <w:r>
        <w:rPr>
          <w:rFonts w:asciiTheme="majorHAnsi" w:hAnsiTheme="majorHAnsi" w:cstheme="majorHAnsi"/>
          <w:b/>
          <w:sz w:val="24"/>
          <w:szCs w:val="24"/>
        </w:rPr>
        <w:t xml:space="preserve">Pickleball Court – </w:t>
      </w:r>
      <w:r>
        <w:rPr>
          <w:rFonts w:asciiTheme="majorHAnsi" w:hAnsiTheme="majorHAnsi" w:cstheme="majorHAnsi"/>
          <w:bCs/>
          <w:sz w:val="24"/>
          <w:szCs w:val="24"/>
        </w:rPr>
        <w:t>Thanks to Mike Couch and Heather Morgan for spearheading this project!</w:t>
      </w:r>
      <w:r w:rsidR="006E7098">
        <w:rPr>
          <w:rFonts w:asciiTheme="majorHAnsi" w:hAnsiTheme="majorHAnsi" w:cstheme="majorHAnsi"/>
          <w:bCs/>
          <w:sz w:val="24"/>
          <w:szCs w:val="24"/>
        </w:rPr>
        <w:t xml:space="preserve"> More to come on this in the coming months.</w:t>
      </w:r>
    </w:p>
    <w:p w14:paraId="6FF61D44" w14:textId="77777777" w:rsidR="00DC1941" w:rsidRDefault="00DC1941" w:rsidP="00DC1941">
      <w:pPr>
        <w:rPr>
          <w:rFonts w:asciiTheme="majorHAnsi" w:hAnsiTheme="majorHAnsi" w:cstheme="majorHAnsi"/>
          <w:b/>
          <w:sz w:val="24"/>
          <w:szCs w:val="24"/>
        </w:rPr>
      </w:pPr>
      <w:r>
        <w:rPr>
          <w:rFonts w:asciiTheme="majorHAnsi" w:hAnsiTheme="majorHAnsi" w:cstheme="majorHAnsi"/>
          <w:b/>
          <w:sz w:val="24"/>
          <w:szCs w:val="24"/>
        </w:rPr>
        <w:t>U</w:t>
      </w:r>
      <w:r w:rsidRPr="00141F63">
        <w:rPr>
          <w:rFonts w:asciiTheme="majorHAnsi" w:hAnsiTheme="majorHAnsi" w:cstheme="majorHAnsi"/>
          <w:b/>
          <w:sz w:val="24"/>
          <w:szCs w:val="24"/>
        </w:rPr>
        <w:t xml:space="preserve">pdate from </w:t>
      </w:r>
      <w:r>
        <w:rPr>
          <w:rFonts w:asciiTheme="majorHAnsi" w:hAnsiTheme="majorHAnsi" w:cstheme="majorHAnsi"/>
          <w:b/>
          <w:sz w:val="24"/>
          <w:szCs w:val="24"/>
        </w:rPr>
        <w:t xml:space="preserve">Army </w:t>
      </w:r>
      <w:r w:rsidRPr="00141F63">
        <w:rPr>
          <w:rFonts w:asciiTheme="majorHAnsi" w:hAnsiTheme="majorHAnsi" w:cstheme="majorHAnsi"/>
          <w:b/>
          <w:sz w:val="24"/>
          <w:szCs w:val="24"/>
        </w:rPr>
        <w:t>Corps of Engineers</w:t>
      </w:r>
      <w:r>
        <w:rPr>
          <w:rFonts w:asciiTheme="majorHAnsi" w:hAnsiTheme="majorHAnsi" w:cstheme="majorHAnsi"/>
          <w:b/>
          <w:sz w:val="24"/>
          <w:szCs w:val="24"/>
        </w:rPr>
        <w:t xml:space="preserve"> concerning catfish carcasses left in boat dock area – Jo Ann</w:t>
      </w:r>
    </w:p>
    <w:p w14:paraId="319C6758" w14:textId="6BCD7313" w:rsidR="00380AC5" w:rsidRPr="00E428F6" w:rsidRDefault="00202B42" w:rsidP="007D708E">
      <w:pPr>
        <w:rPr>
          <w:rFonts w:asciiTheme="majorHAnsi" w:hAnsiTheme="majorHAnsi" w:cstheme="majorHAnsi"/>
          <w:b/>
          <w:sz w:val="24"/>
          <w:szCs w:val="24"/>
        </w:rPr>
      </w:pPr>
      <w:r w:rsidRPr="00E428F6">
        <w:rPr>
          <w:rFonts w:asciiTheme="majorHAnsi" w:hAnsiTheme="majorHAnsi" w:cstheme="majorHAnsi"/>
          <w:b/>
          <w:sz w:val="24"/>
          <w:szCs w:val="24"/>
        </w:rPr>
        <w:t>Other things to think about</w:t>
      </w:r>
      <w:r w:rsidR="00EE74F2" w:rsidRPr="00E428F6">
        <w:rPr>
          <w:rFonts w:asciiTheme="majorHAnsi" w:hAnsiTheme="majorHAnsi" w:cstheme="majorHAnsi"/>
          <w:b/>
          <w:sz w:val="24"/>
          <w:szCs w:val="24"/>
        </w:rPr>
        <w:t xml:space="preserve"> that need to be resolved in the futu</w:t>
      </w:r>
      <w:r w:rsidR="00710DF0" w:rsidRPr="00E428F6">
        <w:rPr>
          <w:rFonts w:asciiTheme="majorHAnsi" w:hAnsiTheme="majorHAnsi" w:cstheme="majorHAnsi"/>
          <w:b/>
          <w:sz w:val="24"/>
          <w:szCs w:val="24"/>
        </w:rPr>
        <w:t>r</w:t>
      </w:r>
      <w:r w:rsidR="00EE74F2" w:rsidRPr="00E428F6">
        <w:rPr>
          <w:rFonts w:asciiTheme="majorHAnsi" w:hAnsiTheme="majorHAnsi" w:cstheme="majorHAnsi"/>
          <w:b/>
          <w:sz w:val="24"/>
          <w:szCs w:val="24"/>
        </w:rPr>
        <w:t>e</w:t>
      </w:r>
      <w:r w:rsidRPr="00E428F6">
        <w:rPr>
          <w:rFonts w:asciiTheme="majorHAnsi" w:hAnsiTheme="majorHAnsi" w:cstheme="majorHAnsi"/>
          <w:b/>
          <w:sz w:val="24"/>
          <w:szCs w:val="24"/>
        </w:rPr>
        <w:t>…</w:t>
      </w:r>
    </w:p>
    <w:p w14:paraId="732605BA" w14:textId="69512FE8" w:rsidR="00380AC5" w:rsidRPr="00E90C7F" w:rsidRDefault="00BA74B9" w:rsidP="00F51E2C">
      <w:pPr>
        <w:pStyle w:val="ListParagraph"/>
        <w:numPr>
          <w:ilvl w:val="0"/>
          <w:numId w:val="9"/>
        </w:numPr>
        <w:rPr>
          <w:rFonts w:asciiTheme="majorHAnsi" w:hAnsiTheme="majorHAnsi" w:cstheme="majorHAnsi"/>
          <w:b/>
          <w:sz w:val="24"/>
          <w:szCs w:val="24"/>
        </w:rPr>
      </w:pPr>
      <w:r w:rsidRPr="00E90C7F">
        <w:rPr>
          <w:rFonts w:asciiTheme="majorHAnsi" w:hAnsiTheme="majorHAnsi" w:cstheme="majorHAnsi"/>
          <w:b/>
          <w:sz w:val="24"/>
          <w:szCs w:val="24"/>
        </w:rPr>
        <w:t xml:space="preserve">Plan for </w:t>
      </w:r>
      <w:r w:rsidR="00E90C7F" w:rsidRPr="00E90C7F">
        <w:rPr>
          <w:rFonts w:asciiTheme="majorHAnsi" w:hAnsiTheme="majorHAnsi" w:cstheme="majorHAnsi"/>
          <w:b/>
          <w:sz w:val="24"/>
          <w:szCs w:val="24"/>
        </w:rPr>
        <w:t>usage of old fire house.</w:t>
      </w:r>
      <w:r w:rsidR="00E90C7F" w:rsidRPr="00E90C7F">
        <w:rPr>
          <w:rFonts w:asciiTheme="majorHAnsi" w:hAnsiTheme="majorHAnsi" w:cstheme="majorHAnsi"/>
          <w:bCs/>
          <w:sz w:val="24"/>
          <w:szCs w:val="24"/>
        </w:rPr>
        <w:t xml:space="preserve"> </w:t>
      </w:r>
      <w:r w:rsidR="00202B42" w:rsidRPr="00E90C7F">
        <w:rPr>
          <w:rFonts w:asciiTheme="majorHAnsi" w:hAnsiTheme="majorHAnsi" w:cstheme="majorHAnsi"/>
          <w:bCs/>
          <w:sz w:val="24"/>
          <w:szCs w:val="24"/>
        </w:rPr>
        <w:t xml:space="preserve">Do we move the tractor shed to the old fire house or do we utilize the building for something else? If we remove tractors and equipment from the current tractor shed, what do we do with this building? </w:t>
      </w:r>
    </w:p>
    <w:p w14:paraId="69A6B708" w14:textId="057585D9" w:rsidR="00380AC5" w:rsidRPr="00C45CB0" w:rsidRDefault="00307F1F" w:rsidP="009B4F75">
      <w:pPr>
        <w:pStyle w:val="ListParagraph"/>
        <w:numPr>
          <w:ilvl w:val="0"/>
          <w:numId w:val="9"/>
        </w:numPr>
        <w:rPr>
          <w:rFonts w:asciiTheme="majorHAnsi" w:hAnsiTheme="majorHAnsi" w:cstheme="majorHAnsi"/>
          <w:bCs/>
          <w:sz w:val="24"/>
          <w:szCs w:val="24"/>
        </w:rPr>
      </w:pPr>
      <w:r w:rsidRPr="007D6436">
        <w:rPr>
          <w:rFonts w:asciiTheme="majorHAnsi" w:hAnsiTheme="majorHAnsi" w:cstheme="majorHAnsi"/>
          <w:b/>
          <w:sz w:val="24"/>
          <w:szCs w:val="24"/>
        </w:rPr>
        <w:t>S</w:t>
      </w:r>
      <w:r w:rsidR="00202B42" w:rsidRPr="007D6436">
        <w:rPr>
          <w:rFonts w:asciiTheme="majorHAnsi" w:hAnsiTheme="majorHAnsi" w:cstheme="majorHAnsi"/>
          <w:b/>
          <w:sz w:val="24"/>
          <w:szCs w:val="24"/>
        </w:rPr>
        <w:t>ewer lagoon project</w:t>
      </w:r>
      <w:r w:rsidR="00202B42" w:rsidRPr="00C45CB0">
        <w:rPr>
          <w:rFonts w:asciiTheme="majorHAnsi" w:hAnsiTheme="majorHAnsi" w:cstheme="majorHAnsi"/>
          <w:b/>
          <w:sz w:val="24"/>
          <w:szCs w:val="24"/>
        </w:rPr>
        <w:t xml:space="preserve"> – </w:t>
      </w:r>
      <w:r w:rsidR="00202B42" w:rsidRPr="00C45CB0">
        <w:rPr>
          <w:rFonts w:asciiTheme="majorHAnsi" w:hAnsiTheme="majorHAnsi" w:cstheme="majorHAnsi"/>
          <w:bCs/>
          <w:sz w:val="24"/>
          <w:szCs w:val="24"/>
        </w:rPr>
        <w:t xml:space="preserve">We will need to manage impact on community during construction. Prior to sewer lagoon construction we need to remove baskets, flags, signage, etc. Other things may come up as we go through construction. </w:t>
      </w:r>
    </w:p>
    <w:p w14:paraId="05EE708D" w14:textId="072B29E1" w:rsidR="00202B42" w:rsidRDefault="001D5092" w:rsidP="0015181F">
      <w:pPr>
        <w:pStyle w:val="ListParagraph"/>
        <w:numPr>
          <w:ilvl w:val="0"/>
          <w:numId w:val="9"/>
        </w:numPr>
        <w:rPr>
          <w:rFonts w:asciiTheme="majorHAnsi" w:hAnsiTheme="majorHAnsi" w:cstheme="majorHAnsi"/>
          <w:bCs/>
          <w:sz w:val="24"/>
          <w:szCs w:val="24"/>
        </w:rPr>
      </w:pPr>
      <w:r w:rsidRPr="001D5092">
        <w:rPr>
          <w:rFonts w:asciiTheme="majorHAnsi" w:hAnsiTheme="majorHAnsi" w:cstheme="majorHAnsi"/>
          <w:b/>
          <w:sz w:val="24"/>
          <w:szCs w:val="24"/>
        </w:rPr>
        <w:t>R</w:t>
      </w:r>
      <w:r w:rsidR="00202B42" w:rsidRPr="001D5092">
        <w:rPr>
          <w:rFonts w:asciiTheme="majorHAnsi" w:hAnsiTheme="majorHAnsi" w:cstheme="majorHAnsi"/>
          <w:b/>
          <w:sz w:val="24"/>
          <w:szCs w:val="24"/>
        </w:rPr>
        <w:t>econfiguring golf course and disc golf course layouts</w:t>
      </w:r>
      <w:r w:rsidR="00202B42" w:rsidRPr="00C45CB0">
        <w:rPr>
          <w:rFonts w:asciiTheme="majorHAnsi" w:hAnsiTheme="majorHAnsi" w:cstheme="majorHAnsi"/>
          <w:bCs/>
          <w:sz w:val="24"/>
          <w:szCs w:val="24"/>
        </w:rPr>
        <w:t xml:space="preserve"> once final sewer lagoon plan is public. Actual changes to the golf courses will happen once the lagoon project is completed – whenever that is.</w:t>
      </w:r>
    </w:p>
    <w:p w14:paraId="5234E88E" w14:textId="77777777" w:rsidR="0050662C" w:rsidRPr="0050662C" w:rsidRDefault="0050662C" w:rsidP="004D6093">
      <w:pPr>
        <w:rPr>
          <w:rFonts w:asciiTheme="majorHAnsi" w:hAnsiTheme="majorHAnsi" w:cstheme="majorHAnsi"/>
          <w:b/>
          <w:sz w:val="24"/>
          <w:szCs w:val="24"/>
        </w:rPr>
      </w:pPr>
      <w:r w:rsidRPr="0050662C">
        <w:rPr>
          <w:rFonts w:asciiTheme="majorHAnsi" w:hAnsiTheme="majorHAnsi" w:cstheme="majorHAnsi"/>
          <w:b/>
          <w:sz w:val="24"/>
          <w:szCs w:val="24"/>
        </w:rPr>
        <w:t>Covenant Discussion and Vote to update or eliminate</w:t>
      </w:r>
    </w:p>
    <w:p w14:paraId="3493B94F" w14:textId="77777777" w:rsidR="00DC642A" w:rsidRPr="00C45CB0" w:rsidRDefault="00DC642A" w:rsidP="00DC642A">
      <w:pPr>
        <w:pStyle w:val="ListParagraph"/>
        <w:rPr>
          <w:rFonts w:asciiTheme="majorHAnsi" w:hAnsiTheme="majorHAnsi" w:cstheme="majorHAnsi"/>
          <w:bCs/>
          <w:sz w:val="24"/>
          <w:szCs w:val="24"/>
        </w:rPr>
      </w:pPr>
    </w:p>
    <w:p w14:paraId="72FE6DDD" w14:textId="27EFD8F7" w:rsidR="00252EE8" w:rsidRPr="00C45CB0" w:rsidRDefault="000267ED" w:rsidP="00252EE8">
      <w:pPr>
        <w:jc w:val="center"/>
        <w:rPr>
          <w:rFonts w:asciiTheme="majorHAnsi" w:hAnsiTheme="majorHAnsi" w:cstheme="majorHAnsi"/>
          <w:b/>
          <w:sz w:val="24"/>
          <w:szCs w:val="24"/>
        </w:rPr>
      </w:pPr>
      <w:r w:rsidRPr="00C45CB0">
        <w:rPr>
          <w:rFonts w:asciiTheme="majorHAnsi" w:hAnsiTheme="majorHAnsi" w:cstheme="majorHAnsi"/>
          <w:b/>
          <w:sz w:val="24"/>
          <w:szCs w:val="24"/>
        </w:rPr>
        <w:t>New Business</w:t>
      </w:r>
    </w:p>
    <w:p w14:paraId="64A65FC6" w14:textId="70852FF9" w:rsidR="00A321FA" w:rsidRPr="00E8629F" w:rsidRDefault="005D7960" w:rsidP="00A321FA">
      <w:pPr>
        <w:rPr>
          <w:rFonts w:asciiTheme="majorHAnsi" w:hAnsiTheme="majorHAnsi" w:cstheme="majorHAnsi"/>
          <w:b/>
          <w:sz w:val="24"/>
          <w:szCs w:val="24"/>
        </w:rPr>
      </w:pPr>
      <w:r>
        <w:rPr>
          <w:rFonts w:asciiTheme="majorHAnsi" w:hAnsiTheme="majorHAnsi" w:cstheme="majorHAnsi"/>
          <w:b/>
          <w:sz w:val="24"/>
          <w:szCs w:val="24"/>
        </w:rPr>
        <w:t>Non-Compliant</w:t>
      </w:r>
      <w:r w:rsidR="00A321FA">
        <w:rPr>
          <w:rFonts w:asciiTheme="majorHAnsi" w:hAnsiTheme="majorHAnsi" w:cstheme="majorHAnsi"/>
          <w:b/>
          <w:sz w:val="24"/>
          <w:szCs w:val="24"/>
        </w:rPr>
        <w:t xml:space="preserve"> Lot Mowing by UPID </w:t>
      </w:r>
      <w:r>
        <w:rPr>
          <w:rFonts w:asciiTheme="majorHAnsi" w:hAnsiTheme="majorHAnsi" w:cstheme="majorHAnsi"/>
          <w:b/>
          <w:sz w:val="24"/>
          <w:szCs w:val="24"/>
        </w:rPr>
        <w:t xml:space="preserve">that is billed to Riley County Property Taxes </w:t>
      </w:r>
      <w:r w:rsidR="00D75207">
        <w:rPr>
          <w:rFonts w:asciiTheme="majorHAnsi" w:hAnsiTheme="majorHAnsi" w:cstheme="majorHAnsi"/>
          <w:b/>
          <w:sz w:val="24"/>
          <w:szCs w:val="24"/>
        </w:rPr>
        <w:t xml:space="preserve">Discussion </w:t>
      </w:r>
      <w:r w:rsidR="006220DC">
        <w:rPr>
          <w:rFonts w:asciiTheme="majorHAnsi" w:hAnsiTheme="majorHAnsi" w:cstheme="majorHAnsi"/>
          <w:b/>
          <w:sz w:val="24"/>
          <w:szCs w:val="24"/>
        </w:rPr>
        <w:t xml:space="preserve"> </w:t>
      </w:r>
    </w:p>
    <w:p w14:paraId="5FF83023" w14:textId="38F5684B" w:rsidR="00DC642A" w:rsidRPr="00C45CB0" w:rsidRDefault="00DC642A" w:rsidP="00DC642A">
      <w:pPr>
        <w:spacing w:before="240" w:after="240"/>
        <w:rPr>
          <w:rFonts w:asciiTheme="majorHAnsi" w:hAnsiTheme="majorHAnsi" w:cstheme="majorHAnsi"/>
          <w:sz w:val="24"/>
          <w:szCs w:val="24"/>
        </w:rPr>
      </w:pPr>
      <w:r w:rsidRPr="00C45CB0">
        <w:rPr>
          <w:rFonts w:asciiTheme="majorHAnsi" w:hAnsiTheme="majorHAnsi" w:cstheme="majorHAnsi"/>
          <w:b/>
          <w:bCs/>
          <w:color w:val="222222"/>
          <w:sz w:val="24"/>
          <w:szCs w:val="24"/>
          <w:shd w:val="clear" w:color="auto" w:fill="FFFFFF"/>
        </w:rPr>
        <w:t xml:space="preserve">Rental House </w:t>
      </w:r>
      <w:r>
        <w:rPr>
          <w:rFonts w:asciiTheme="majorHAnsi" w:hAnsiTheme="majorHAnsi" w:cstheme="majorHAnsi"/>
          <w:b/>
          <w:bCs/>
          <w:color w:val="222222"/>
          <w:sz w:val="24"/>
          <w:szCs w:val="24"/>
          <w:shd w:val="clear" w:color="auto" w:fill="FFFFFF"/>
        </w:rPr>
        <w:t xml:space="preserve">- </w:t>
      </w:r>
      <w:r w:rsidRPr="00A321FA">
        <w:rPr>
          <w:rFonts w:asciiTheme="majorHAnsi" w:hAnsiTheme="majorHAnsi" w:cstheme="majorHAnsi"/>
          <w:color w:val="222222"/>
          <w:sz w:val="24"/>
          <w:szCs w:val="24"/>
          <w:shd w:val="clear" w:color="auto" w:fill="FFFFFF"/>
        </w:rPr>
        <w:t>Sewer situation.</w:t>
      </w:r>
      <w:r w:rsidR="00134480" w:rsidRPr="00A321FA">
        <w:rPr>
          <w:rFonts w:asciiTheme="majorHAnsi" w:hAnsiTheme="majorHAnsi" w:cstheme="majorHAnsi"/>
          <w:color w:val="222222"/>
          <w:sz w:val="24"/>
          <w:szCs w:val="24"/>
          <w:shd w:val="clear" w:color="auto" w:fill="FFFFFF"/>
        </w:rPr>
        <w:t xml:space="preserve"> </w:t>
      </w:r>
      <w:r w:rsidR="00D41762" w:rsidRPr="00A321FA">
        <w:rPr>
          <w:rFonts w:asciiTheme="majorHAnsi" w:hAnsiTheme="majorHAnsi" w:cstheme="majorHAnsi"/>
          <w:color w:val="222222"/>
          <w:sz w:val="24"/>
          <w:szCs w:val="24"/>
          <w:shd w:val="clear" w:color="auto" w:fill="FFFFFF"/>
        </w:rPr>
        <w:t xml:space="preserve">American Pest Inspection. </w:t>
      </w:r>
      <w:r w:rsidRPr="00A321FA">
        <w:rPr>
          <w:rFonts w:asciiTheme="majorHAnsi" w:hAnsiTheme="majorHAnsi" w:cstheme="majorHAnsi"/>
          <w:color w:val="222222"/>
          <w:sz w:val="24"/>
          <w:szCs w:val="24"/>
          <w:shd w:val="clear" w:color="auto" w:fill="FFFFFF"/>
        </w:rPr>
        <w:t xml:space="preserve">Damage concerns. Renewing lease and proposed rental rate increase. Management search </w:t>
      </w:r>
      <w:r w:rsidR="006B5D30">
        <w:rPr>
          <w:rFonts w:asciiTheme="majorHAnsi" w:hAnsiTheme="majorHAnsi" w:cstheme="majorHAnsi"/>
          <w:color w:val="222222"/>
          <w:sz w:val="24"/>
          <w:szCs w:val="24"/>
          <w:shd w:val="clear" w:color="auto" w:fill="FFFFFF"/>
        </w:rPr>
        <w:t>is on.</w:t>
      </w:r>
    </w:p>
    <w:p w14:paraId="51AF309E" w14:textId="39C341CA" w:rsidR="004E0779" w:rsidRPr="00C45CB0" w:rsidRDefault="00DA3809" w:rsidP="004E0779">
      <w:pPr>
        <w:rPr>
          <w:rFonts w:asciiTheme="majorHAnsi" w:hAnsiTheme="majorHAnsi" w:cstheme="majorHAnsi"/>
          <w:b/>
          <w:sz w:val="24"/>
          <w:szCs w:val="24"/>
        </w:rPr>
      </w:pPr>
      <w:r w:rsidRPr="00C45CB0">
        <w:rPr>
          <w:rFonts w:asciiTheme="majorHAnsi" w:hAnsiTheme="majorHAnsi" w:cstheme="majorHAnsi"/>
          <w:b/>
          <w:sz w:val="24"/>
          <w:szCs w:val="24"/>
        </w:rPr>
        <w:t xml:space="preserve">Any </w:t>
      </w:r>
      <w:r w:rsidR="00040D10">
        <w:rPr>
          <w:rFonts w:asciiTheme="majorHAnsi" w:hAnsiTheme="majorHAnsi" w:cstheme="majorHAnsi"/>
          <w:b/>
          <w:sz w:val="24"/>
          <w:szCs w:val="24"/>
        </w:rPr>
        <w:t xml:space="preserve">other </w:t>
      </w:r>
      <w:r w:rsidRPr="00C45CB0">
        <w:rPr>
          <w:rFonts w:asciiTheme="majorHAnsi" w:hAnsiTheme="majorHAnsi" w:cstheme="majorHAnsi"/>
          <w:b/>
          <w:sz w:val="24"/>
          <w:szCs w:val="24"/>
        </w:rPr>
        <w:t>New Business</w:t>
      </w:r>
      <w:r w:rsidR="00191F6E" w:rsidRPr="00C45CB0">
        <w:rPr>
          <w:rFonts w:asciiTheme="majorHAnsi" w:hAnsiTheme="majorHAnsi" w:cstheme="majorHAnsi"/>
          <w:b/>
          <w:sz w:val="24"/>
          <w:szCs w:val="24"/>
        </w:rPr>
        <w:t xml:space="preserve"> or additional comments?</w:t>
      </w:r>
    </w:p>
    <w:p w14:paraId="1534FB72" w14:textId="4D5D1401" w:rsidR="00C017A9" w:rsidRPr="00F0053C" w:rsidRDefault="00FF1400" w:rsidP="007B6376">
      <w:pPr>
        <w:jc w:val="center"/>
        <w:rPr>
          <w:rFonts w:asciiTheme="majorHAnsi" w:hAnsiTheme="majorHAnsi" w:cstheme="majorHAnsi"/>
          <w:sz w:val="24"/>
          <w:szCs w:val="24"/>
        </w:rPr>
      </w:pPr>
      <w:r w:rsidRPr="00C45CB0">
        <w:rPr>
          <w:rFonts w:asciiTheme="majorHAnsi" w:hAnsiTheme="majorHAnsi" w:cstheme="majorHAnsi"/>
          <w:b/>
          <w:sz w:val="24"/>
          <w:szCs w:val="24"/>
        </w:rPr>
        <w:t>Adjourn</w:t>
      </w:r>
    </w:p>
    <w:sectPr w:rsidR="00C017A9" w:rsidRPr="00F0053C" w:rsidSect="00586045">
      <w:headerReference w:type="default" r:id="rId8"/>
      <w:pgSz w:w="12240" w:h="15840"/>
      <w:pgMar w:top="720" w:right="720" w:bottom="720" w:left="72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DAA5D" w14:textId="77777777" w:rsidR="008E6E1B" w:rsidRDefault="008E6E1B">
      <w:pPr>
        <w:spacing w:after="0" w:line="240" w:lineRule="auto"/>
      </w:pPr>
      <w:r>
        <w:separator/>
      </w:r>
    </w:p>
  </w:endnote>
  <w:endnote w:type="continuationSeparator" w:id="0">
    <w:p w14:paraId="5CFB1A3E" w14:textId="77777777" w:rsidR="008E6E1B" w:rsidRDefault="008E6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57800" w14:textId="77777777" w:rsidR="008E6E1B" w:rsidRDefault="008E6E1B">
      <w:pPr>
        <w:spacing w:after="0" w:line="240" w:lineRule="auto"/>
      </w:pPr>
      <w:r>
        <w:separator/>
      </w:r>
    </w:p>
  </w:footnote>
  <w:footnote w:type="continuationSeparator" w:id="0">
    <w:p w14:paraId="572E9854" w14:textId="77777777" w:rsidR="008E6E1B" w:rsidRDefault="008E6E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9013917"/>
      <w:docPartObj>
        <w:docPartGallery w:val="Page Numbers (Top of Page)"/>
        <w:docPartUnique/>
      </w:docPartObj>
    </w:sdtPr>
    <w:sdtEndPr>
      <w:rPr>
        <w:noProof/>
      </w:rPr>
    </w:sdtEndPr>
    <w:sdtContent>
      <w:p w14:paraId="374F41B0" w14:textId="53CA812F" w:rsidR="00FD4BA2" w:rsidRDefault="00FD4BA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000002B" w14:textId="32A2C3E6" w:rsidR="00BF4614" w:rsidRDefault="00BF46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9375C"/>
    <w:multiLevelType w:val="hybridMultilevel"/>
    <w:tmpl w:val="E020E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6B4F49"/>
    <w:multiLevelType w:val="multilevel"/>
    <w:tmpl w:val="EEE6B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244F70"/>
    <w:multiLevelType w:val="hybridMultilevel"/>
    <w:tmpl w:val="8E0AAA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6531F4D"/>
    <w:multiLevelType w:val="hybridMultilevel"/>
    <w:tmpl w:val="27D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000F26"/>
    <w:multiLevelType w:val="multilevel"/>
    <w:tmpl w:val="9CA4E1E2"/>
    <w:lvl w:ilvl="0">
      <w:start w:val="1"/>
      <w:numFmt w:val="bullet"/>
      <w:lvlText w:val=""/>
      <w:lvlJc w:val="left"/>
      <w:pPr>
        <w:ind w:left="8350" w:hanging="360"/>
      </w:pPr>
      <w:rPr>
        <w:u w:val="none"/>
      </w:rPr>
    </w:lvl>
    <w:lvl w:ilvl="1">
      <w:start w:val="1"/>
      <w:numFmt w:val="bullet"/>
      <w:lvlText w:val="○"/>
      <w:lvlJc w:val="left"/>
      <w:pPr>
        <w:ind w:left="9070" w:hanging="360"/>
      </w:pPr>
      <w:rPr>
        <w:u w:val="none"/>
      </w:rPr>
    </w:lvl>
    <w:lvl w:ilvl="2">
      <w:start w:val="1"/>
      <w:numFmt w:val="bullet"/>
      <w:lvlText w:val="■"/>
      <w:lvlJc w:val="left"/>
      <w:pPr>
        <w:ind w:left="9790" w:hanging="360"/>
      </w:pPr>
      <w:rPr>
        <w:u w:val="none"/>
      </w:rPr>
    </w:lvl>
    <w:lvl w:ilvl="3">
      <w:start w:val="1"/>
      <w:numFmt w:val="bullet"/>
      <w:lvlText w:val="●"/>
      <w:lvlJc w:val="left"/>
      <w:pPr>
        <w:ind w:left="10510" w:hanging="360"/>
      </w:pPr>
      <w:rPr>
        <w:u w:val="none"/>
      </w:rPr>
    </w:lvl>
    <w:lvl w:ilvl="4">
      <w:start w:val="1"/>
      <w:numFmt w:val="bullet"/>
      <w:lvlText w:val="○"/>
      <w:lvlJc w:val="left"/>
      <w:pPr>
        <w:ind w:left="11230" w:hanging="360"/>
      </w:pPr>
      <w:rPr>
        <w:u w:val="none"/>
      </w:rPr>
    </w:lvl>
    <w:lvl w:ilvl="5">
      <w:start w:val="1"/>
      <w:numFmt w:val="bullet"/>
      <w:lvlText w:val="■"/>
      <w:lvlJc w:val="left"/>
      <w:pPr>
        <w:ind w:left="11950" w:hanging="360"/>
      </w:pPr>
      <w:rPr>
        <w:u w:val="none"/>
      </w:rPr>
    </w:lvl>
    <w:lvl w:ilvl="6">
      <w:start w:val="1"/>
      <w:numFmt w:val="bullet"/>
      <w:lvlText w:val="●"/>
      <w:lvlJc w:val="left"/>
      <w:pPr>
        <w:ind w:left="12670" w:hanging="360"/>
      </w:pPr>
      <w:rPr>
        <w:u w:val="none"/>
      </w:rPr>
    </w:lvl>
    <w:lvl w:ilvl="7">
      <w:start w:val="1"/>
      <w:numFmt w:val="bullet"/>
      <w:lvlText w:val="○"/>
      <w:lvlJc w:val="left"/>
      <w:pPr>
        <w:ind w:left="13390" w:hanging="360"/>
      </w:pPr>
      <w:rPr>
        <w:u w:val="none"/>
      </w:rPr>
    </w:lvl>
    <w:lvl w:ilvl="8">
      <w:start w:val="1"/>
      <w:numFmt w:val="bullet"/>
      <w:lvlText w:val="■"/>
      <w:lvlJc w:val="left"/>
      <w:pPr>
        <w:ind w:left="14110" w:hanging="360"/>
      </w:pPr>
      <w:rPr>
        <w:u w:val="none"/>
      </w:rPr>
    </w:lvl>
  </w:abstractNum>
  <w:abstractNum w:abstractNumId="5" w15:restartNumberingAfterBreak="0">
    <w:nsid w:val="52276162"/>
    <w:multiLevelType w:val="hybridMultilevel"/>
    <w:tmpl w:val="1D68795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D94C7E"/>
    <w:multiLevelType w:val="hybridMultilevel"/>
    <w:tmpl w:val="9864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7604EF"/>
    <w:multiLevelType w:val="hybridMultilevel"/>
    <w:tmpl w:val="E2B0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4F2105"/>
    <w:multiLevelType w:val="multilevel"/>
    <w:tmpl w:val="0F6CE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0547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764D4C32"/>
    <w:multiLevelType w:val="multilevel"/>
    <w:tmpl w:val="9E12A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6101577">
    <w:abstractNumId w:val="4"/>
  </w:num>
  <w:num w:numId="2" w16cid:durableId="578557100">
    <w:abstractNumId w:val="3"/>
  </w:num>
  <w:num w:numId="3" w16cid:durableId="1722711804">
    <w:abstractNumId w:val="7"/>
  </w:num>
  <w:num w:numId="4" w16cid:durableId="2972077">
    <w:abstractNumId w:val="0"/>
  </w:num>
  <w:num w:numId="5" w16cid:durableId="945500325">
    <w:abstractNumId w:val="9"/>
  </w:num>
  <w:num w:numId="6" w16cid:durableId="808478534">
    <w:abstractNumId w:val="8"/>
  </w:num>
  <w:num w:numId="7" w16cid:durableId="1623808908">
    <w:abstractNumId w:val="6"/>
  </w:num>
  <w:num w:numId="8" w16cid:durableId="626475210">
    <w:abstractNumId w:val="2"/>
  </w:num>
  <w:num w:numId="9" w16cid:durableId="1738286846">
    <w:abstractNumId w:val="5"/>
  </w:num>
  <w:num w:numId="10" w16cid:durableId="327636572">
    <w:abstractNumId w:val="1"/>
  </w:num>
  <w:num w:numId="11" w16cid:durableId="9641205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02327"/>
    <w:rsid w:val="00004C65"/>
    <w:rsid w:val="00006F05"/>
    <w:rsid w:val="00011457"/>
    <w:rsid w:val="0001222F"/>
    <w:rsid w:val="00012624"/>
    <w:rsid w:val="000145B8"/>
    <w:rsid w:val="00020BF3"/>
    <w:rsid w:val="00021F1D"/>
    <w:rsid w:val="000267ED"/>
    <w:rsid w:val="00035640"/>
    <w:rsid w:val="00037E1B"/>
    <w:rsid w:val="00040D10"/>
    <w:rsid w:val="00044E8D"/>
    <w:rsid w:val="00047EDE"/>
    <w:rsid w:val="00050DD4"/>
    <w:rsid w:val="00051781"/>
    <w:rsid w:val="00054E82"/>
    <w:rsid w:val="00065486"/>
    <w:rsid w:val="0006577D"/>
    <w:rsid w:val="00065FC2"/>
    <w:rsid w:val="000663C1"/>
    <w:rsid w:val="00067C0D"/>
    <w:rsid w:val="000705A7"/>
    <w:rsid w:val="00073F14"/>
    <w:rsid w:val="0007763E"/>
    <w:rsid w:val="000811A8"/>
    <w:rsid w:val="00085A5D"/>
    <w:rsid w:val="000875A3"/>
    <w:rsid w:val="00090AEA"/>
    <w:rsid w:val="00092DC4"/>
    <w:rsid w:val="0009436F"/>
    <w:rsid w:val="00097E24"/>
    <w:rsid w:val="000A01AB"/>
    <w:rsid w:val="000A052C"/>
    <w:rsid w:val="000A0EC6"/>
    <w:rsid w:val="000A17A8"/>
    <w:rsid w:val="000A370A"/>
    <w:rsid w:val="000A756F"/>
    <w:rsid w:val="000B44BF"/>
    <w:rsid w:val="000B5114"/>
    <w:rsid w:val="000B6359"/>
    <w:rsid w:val="000B6CBE"/>
    <w:rsid w:val="000B7034"/>
    <w:rsid w:val="000B79C3"/>
    <w:rsid w:val="000D1194"/>
    <w:rsid w:val="000D33B4"/>
    <w:rsid w:val="000E0ECE"/>
    <w:rsid w:val="000E2D15"/>
    <w:rsid w:val="000E2E24"/>
    <w:rsid w:val="000E3AF3"/>
    <w:rsid w:val="000E3B5F"/>
    <w:rsid w:val="000E4394"/>
    <w:rsid w:val="000E49F6"/>
    <w:rsid w:val="000F0872"/>
    <w:rsid w:val="000F1F56"/>
    <w:rsid w:val="000F28EE"/>
    <w:rsid w:val="000F546F"/>
    <w:rsid w:val="000F75F4"/>
    <w:rsid w:val="00106E6F"/>
    <w:rsid w:val="00112C0C"/>
    <w:rsid w:val="00121E27"/>
    <w:rsid w:val="001236B2"/>
    <w:rsid w:val="001245BC"/>
    <w:rsid w:val="00124B96"/>
    <w:rsid w:val="00125E47"/>
    <w:rsid w:val="0013027E"/>
    <w:rsid w:val="001312F5"/>
    <w:rsid w:val="00134480"/>
    <w:rsid w:val="001410AC"/>
    <w:rsid w:val="00141F63"/>
    <w:rsid w:val="00143535"/>
    <w:rsid w:val="001447EC"/>
    <w:rsid w:val="0014577D"/>
    <w:rsid w:val="00145785"/>
    <w:rsid w:val="00151805"/>
    <w:rsid w:val="0015181F"/>
    <w:rsid w:val="0015337C"/>
    <w:rsid w:val="001537B8"/>
    <w:rsid w:val="00154DD5"/>
    <w:rsid w:val="001561DC"/>
    <w:rsid w:val="001571EA"/>
    <w:rsid w:val="00162141"/>
    <w:rsid w:val="00165D8B"/>
    <w:rsid w:val="00166F0B"/>
    <w:rsid w:val="00167532"/>
    <w:rsid w:val="00167CD5"/>
    <w:rsid w:val="001734E0"/>
    <w:rsid w:val="00174090"/>
    <w:rsid w:val="0017430E"/>
    <w:rsid w:val="00180722"/>
    <w:rsid w:val="00181AEC"/>
    <w:rsid w:val="001860A2"/>
    <w:rsid w:val="00191144"/>
    <w:rsid w:val="00191F6E"/>
    <w:rsid w:val="0019201E"/>
    <w:rsid w:val="00192BF5"/>
    <w:rsid w:val="001A6676"/>
    <w:rsid w:val="001A6730"/>
    <w:rsid w:val="001B32B0"/>
    <w:rsid w:val="001B55AD"/>
    <w:rsid w:val="001B5CFC"/>
    <w:rsid w:val="001C103B"/>
    <w:rsid w:val="001C17F1"/>
    <w:rsid w:val="001C5373"/>
    <w:rsid w:val="001C7162"/>
    <w:rsid w:val="001D3C27"/>
    <w:rsid w:val="001D5092"/>
    <w:rsid w:val="001D5C33"/>
    <w:rsid w:val="001E0108"/>
    <w:rsid w:val="001E4312"/>
    <w:rsid w:val="001E51F7"/>
    <w:rsid w:val="001E6678"/>
    <w:rsid w:val="001E726C"/>
    <w:rsid w:val="00202668"/>
    <w:rsid w:val="00202B42"/>
    <w:rsid w:val="00203028"/>
    <w:rsid w:val="0020499C"/>
    <w:rsid w:val="00205A2A"/>
    <w:rsid w:val="00217178"/>
    <w:rsid w:val="002174EE"/>
    <w:rsid w:val="002212DC"/>
    <w:rsid w:val="00222CEC"/>
    <w:rsid w:val="00224462"/>
    <w:rsid w:val="00224ECF"/>
    <w:rsid w:val="002261AF"/>
    <w:rsid w:val="002328A9"/>
    <w:rsid w:val="0023594E"/>
    <w:rsid w:val="00237758"/>
    <w:rsid w:val="0024332E"/>
    <w:rsid w:val="002471BD"/>
    <w:rsid w:val="00252EE8"/>
    <w:rsid w:val="00254801"/>
    <w:rsid w:val="0025516C"/>
    <w:rsid w:val="002553AE"/>
    <w:rsid w:val="00255678"/>
    <w:rsid w:val="002569A7"/>
    <w:rsid w:val="002605CE"/>
    <w:rsid w:val="00267093"/>
    <w:rsid w:val="00273F3F"/>
    <w:rsid w:val="00275075"/>
    <w:rsid w:val="00282155"/>
    <w:rsid w:val="00283B82"/>
    <w:rsid w:val="00284B05"/>
    <w:rsid w:val="00284C16"/>
    <w:rsid w:val="00284C24"/>
    <w:rsid w:val="00285B1B"/>
    <w:rsid w:val="00287FDF"/>
    <w:rsid w:val="002927C6"/>
    <w:rsid w:val="00293743"/>
    <w:rsid w:val="002A5EDA"/>
    <w:rsid w:val="002B0381"/>
    <w:rsid w:val="002B1D50"/>
    <w:rsid w:val="002B3666"/>
    <w:rsid w:val="002B580C"/>
    <w:rsid w:val="002B6BE6"/>
    <w:rsid w:val="002C309D"/>
    <w:rsid w:val="002C6361"/>
    <w:rsid w:val="002D333B"/>
    <w:rsid w:val="002D3EDB"/>
    <w:rsid w:val="002D64D8"/>
    <w:rsid w:val="002E16C0"/>
    <w:rsid w:val="002E1DC7"/>
    <w:rsid w:val="002E25ED"/>
    <w:rsid w:val="002E5640"/>
    <w:rsid w:val="002F007C"/>
    <w:rsid w:val="002F20EE"/>
    <w:rsid w:val="002F4E31"/>
    <w:rsid w:val="00300333"/>
    <w:rsid w:val="00303D03"/>
    <w:rsid w:val="003040E4"/>
    <w:rsid w:val="003076EC"/>
    <w:rsid w:val="00307D55"/>
    <w:rsid w:val="00307F1F"/>
    <w:rsid w:val="0031016B"/>
    <w:rsid w:val="00311C1E"/>
    <w:rsid w:val="0031451D"/>
    <w:rsid w:val="00320A5A"/>
    <w:rsid w:val="00320CCA"/>
    <w:rsid w:val="003247A6"/>
    <w:rsid w:val="00326BB6"/>
    <w:rsid w:val="003308C7"/>
    <w:rsid w:val="00332080"/>
    <w:rsid w:val="003320F1"/>
    <w:rsid w:val="003323B1"/>
    <w:rsid w:val="00332844"/>
    <w:rsid w:val="003344C6"/>
    <w:rsid w:val="00334C9C"/>
    <w:rsid w:val="00336254"/>
    <w:rsid w:val="00336370"/>
    <w:rsid w:val="0034011E"/>
    <w:rsid w:val="00342D83"/>
    <w:rsid w:val="00346CA0"/>
    <w:rsid w:val="00350AB6"/>
    <w:rsid w:val="0035181E"/>
    <w:rsid w:val="00352793"/>
    <w:rsid w:val="00355F8D"/>
    <w:rsid w:val="00357C07"/>
    <w:rsid w:val="00363A9F"/>
    <w:rsid w:val="003663F9"/>
    <w:rsid w:val="00366887"/>
    <w:rsid w:val="00370B5A"/>
    <w:rsid w:val="00371E5E"/>
    <w:rsid w:val="003765BC"/>
    <w:rsid w:val="003769DD"/>
    <w:rsid w:val="00380AC5"/>
    <w:rsid w:val="0038360B"/>
    <w:rsid w:val="00383BF6"/>
    <w:rsid w:val="00384377"/>
    <w:rsid w:val="0039074E"/>
    <w:rsid w:val="00393D5F"/>
    <w:rsid w:val="003944AE"/>
    <w:rsid w:val="0039793A"/>
    <w:rsid w:val="003A12DB"/>
    <w:rsid w:val="003A46C0"/>
    <w:rsid w:val="003A68FE"/>
    <w:rsid w:val="003B508F"/>
    <w:rsid w:val="003B585F"/>
    <w:rsid w:val="003C0033"/>
    <w:rsid w:val="003C08E9"/>
    <w:rsid w:val="003C2E10"/>
    <w:rsid w:val="003C30D0"/>
    <w:rsid w:val="003D1694"/>
    <w:rsid w:val="003D4A85"/>
    <w:rsid w:val="003D52A3"/>
    <w:rsid w:val="003D6116"/>
    <w:rsid w:val="003E28FB"/>
    <w:rsid w:val="003E3637"/>
    <w:rsid w:val="003F1E04"/>
    <w:rsid w:val="003F3282"/>
    <w:rsid w:val="003F39AE"/>
    <w:rsid w:val="003F7F3C"/>
    <w:rsid w:val="0040230A"/>
    <w:rsid w:val="004035BA"/>
    <w:rsid w:val="00406D69"/>
    <w:rsid w:val="00410345"/>
    <w:rsid w:val="00415AAC"/>
    <w:rsid w:val="00415EB8"/>
    <w:rsid w:val="004179E2"/>
    <w:rsid w:val="00420363"/>
    <w:rsid w:val="004232A9"/>
    <w:rsid w:val="00430E44"/>
    <w:rsid w:val="00432FE0"/>
    <w:rsid w:val="004346B3"/>
    <w:rsid w:val="00434A37"/>
    <w:rsid w:val="004363E2"/>
    <w:rsid w:val="0043673E"/>
    <w:rsid w:val="00436FDC"/>
    <w:rsid w:val="00437703"/>
    <w:rsid w:val="0043784A"/>
    <w:rsid w:val="00437D7B"/>
    <w:rsid w:val="00440202"/>
    <w:rsid w:val="00441FCF"/>
    <w:rsid w:val="00447728"/>
    <w:rsid w:val="00450337"/>
    <w:rsid w:val="00452AA6"/>
    <w:rsid w:val="00456903"/>
    <w:rsid w:val="00465F58"/>
    <w:rsid w:val="00470612"/>
    <w:rsid w:val="00471F8A"/>
    <w:rsid w:val="00481813"/>
    <w:rsid w:val="00482BB3"/>
    <w:rsid w:val="004861BD"/>
    <w:rsid w:val="00486A47"/>
    <w:rsid w:val="00486FF0"/>
    <w:rsid w:val="0048755B"/>
    <w:rsid w:val="00487C0B"/>
    <w:rsid w:val="00490AE1"/>
    <w:rsid w:val="00493602"/>
    <w:rsid w:val="00494BD8"/>
    <w:rsid w:val="004A340E"/>
    <w:rsid w:val="004A3A46"/>
    <w:rsid w:val="004A536C"/>
    <w:rsid w:val="004A5B4C"/>
    <w:rsid w:val="004A5D7C"/>
    <w:rsid w:val="004B21EC"/>
    <w:rsid w:val="004B65C6"/>
    <w:rsid w:val="004B6701"/>
    <w:rsid w:val="004C1044"/>
    <w:rsid w:val="004D2B97"/>
    <w:rsid w:val="004D2E1F"/>
    <w:rsid w:val="004D6056"/>
    <w:rsid w:val="004D6093"/>
    <w:rsid w:val="004D7776"/>
    <w:rsid w:val="004E0779"/>
    <w:rsid w:val="004E140F"/>
    <w:rsid w:val="004E29E8"/>
    <w:rsid w:val="004E35D9"/>
    <w:rsid w:val="004F00A7"/>
    <w:rsid w:val="004F461B"/>
    <w:rsid w:val="004F5431"/>
    <w:rsid w:val="0050662C"/>
    <w:rsid w:val="00524DEB"/>
    <w:rsid w:val="00525E18"/>
    <w:rsid w:val="00530FF3"/>
    <w:rsid w:val="00531B35"/>
    <w:rsid w:val="00533194"/>
    <w:rsid w:val="005351F8"/>
    <w:rsid w:val="00540FF4"/>
    <w:rsid w:val="005435BA"/>
    <w:rsid w:val="00544A7F"/>
    <w:rsid w:val="00544B11"/>
    <w:rsid w:val="005524F3"/>
    <w:rsid w:val="005532B5"/>
    <w:rsid w:val="00553EA8"/>
    <w:rsid w:val="0055421C"/>
    <w:rsid w:val="0055426B"/>
    <w:rsid w:val="005552DD"/>
    <w:rsid w:val="0055538C"/>
    <w:rsid w:val="00555DCF"/>
    <w:rsid w:val="00562BB0"/>
    <w:rsid w:val="00563C13"/>
    <w:rsid w:val="005644BF"/>
    <w:rsid w:val="00570DE6"/>
    <w:rsid w:val="00573AE2"/>
    <w:rsid w:val="00581FED"/>
    <w:rsid w:val="005827A5"/>
    <w:rsid w:val="00585C78"/>
    <w:rsid w:val="00586045"/>
    <w:rsid w:val="0058643E"/>
    <w:rsid w:val="00587903"/>
    <w:rsid w:val="00595A55"/>
    <w:rsid w:val="0059784D"/>
    <w:rsid w:val="00597A75"/>
    <w:rsid w:val="005A22BE"/>
    <w:rsid w:val="005A5B5C"/>
    <w:rsid w:val="005B0CF0"/>
    <w:rsid w:val="005B196A"/>
    <w:rsid w:val="005B3146"/>
    <w:rsid w:val="005B61B4"/>
    <w:rsid w:val="005C045A"/>
    <w:rsid w:val="005C543B"/>
    <w:rsid w:val="005C5D3A"/>
    <w:rsid w:val="005C7B9D"/>
    <w:rsid w:val="005D7960"/>
    <w:rsid w:val="005F6A89"/>
    <w:rsid w:val="005F7DD9"/>
    <w:rsid w:val="006004B1"/>
    <w:rsid w:val="0060756A"/>
    <w:rsid w:val="00607CEA"/>
    <w:rsid w:val="006127B4"/>
    <w:rsid w:val="00613038"/>
    <w:rsid w:val="00613D50"/>
    <w:rsid w:val="00616F3B"/>
    <w:rsid w:val="0061798E"/>
    <w:rsid w:val="0062093D"/>
    <w:rsid w:val="006220DC"/>
    <w:rsid w:val="00623D65"/>
    <w:rsid w:val="006248B0"/>
    <w:rsid w:val="00624D80"/>
    <w:rsid w:val="006276EA"/>
    <w:rsid w:val="00627B3B"/>
    <w:rsid w:val="00632137"/>
    <w:rsid w:val="006344F4"/>
    <w:rsid w:val="00637980"/>
    <w:rsid w:val="00640D29"/>
    <w:rsid w:val="00645A6D"/>
    <w:rsid w:val="00647B67"/>
    <w:rsid w:val="00656D2B"/>
    <w:rsid w:val="00660ECF"/>
    <w:rsid w:val="006663DB"/>
    <w:rsid w:val="00667C56"/>
    <w:rsid w:val="006703F5"/>
    <w:rsid w:val="00670DC8"/>
    <w:rsid w:val="0067378E"/>
    <w:rsid w:val="00673DC1"/>
    <w:rsid w:val="00674A03"/>
    <w:rsid w:val="00675A4C"/>
    <w:rsid w:val="00675C68"/>
    <w:rsid w:val="00676A63"/>
    <w:rsid w:val="00683C3C"/>
    <w:rsid w:val="00692712"/>
    <w:rsid w:val="00694A8D"/>
    <w:rsid w:val="00696F22"/>
    <w:rsid w:val="00697389"/>
    <w:rsid w:val="006A4BE7"/>
    <w:rsid w:val="006A51E3"/>
    <w:rsid w:val="006A78C8"/>
    <w:rsid w:val="006B1BA6"/>
    <w:rsid w:val="006B2E88"/>
    <w:rsid w:val="006B3F78"/>
    <w:rsid w:val="006B4E43"/>
    <w:rsid w:val="006B5D30"/>
    <w:rsid w:val="006B796C"/>
    <w:rsid w:val="006C27DF"/>
    <w:rsid w:val="006C337A"/>
    <w:rsid w:val="006C4B8F"/>
    <w:rsid w:val="006D02CE"/>
    <w:rsid w:val="006D1073"/>
    <w:rsid w:val="006D3183"/>
    <w:rsid w:val="006D542E"/>
    <w:rsid w:val="006D5B17"/>
    <w:rsid w:val="006D6CF2"/>
    <w:rsid w:val="006D74DA"/>
    <w:rsid w:val="006E2938"/>
    <w:rsid w:val="006E318C"/>
    <w:rsid w:val="006E6208"/>
    <w:rsid w:val="006E6FC5"/>
    <w:rsid w:val="006E7098"/>
    <w:rsid w:val="006F2697"/>
    <w:rsid w:val="006F5BCD"/>
    <w:rsid w:val="006F5FBC"/>
    <w:rsid w:val="006F6CE1"/>
    <w:rsid w:val="006F7F2D"/>
    <w:rsid w:val="007035B2"/>
    <w:rsid w:val="007062AD"/>
    <w:rsid w:val="00710776"/>
    <w:rsid w:val="007109E6"/>
    <w:rsid w:val="00710DF0"/>
    <w:rsid w:val="00712292"/>
    <w:rsid w:val="00716091"/>
    <w:rsid w:val="00717661"/>
    <w:rsid w:val="00724D24"/>
    <w:rsid w:val="0072507B"/>
    <w:rsid w:val="007327FD"/>
    <w:rsid w:val="00735077"/>
    <w:rsid w:val="00737C73"/>
    <w:rsid w:val="00741556"/>
    <w:rsid w:val="00743645"/>
    <w:rsid w:val="00744C03"/>
    <w:rsid w:val="00747202"/>
    <w:rsid w:val="00751F74"/>
    <w:rsid w:val="00752B88"/>
    <w:rsid w:val="00755F70"/>
    <w:rsid w:val="00765B70"/>
    <w:rsid w:val="00770CD8"/>
    <w:rsid w:val="007728EB"/>
    <w:rsid w:val="00776E15"/>
    <w:rsid w:val="00777E4F"/>
    <w:rsid w:val="0078094C"/>
    <w:rsid w:val="0078405E"/>
    <w:rsid w:val="00790F6F"/>
    <w:rsid w:val="00793421"/>
    <w:rsid w:val="007936B7"/>
    <w:rsid w:val="00795888"/>
    <w:rsid w:val="007A2362"/>
    <w:rsid w:val="007A260A"/>
    <w:rsid w:val="007A3B5D"/>
    <w:rsid w:val="007B0513"/>
    <w:rsid w:val="007B4C82"/>
    <w:rsid w:val="007B53BA"/>
    <w:rsid w:val="007B6376"/>
    <w:rsid w:val="007C0F85"/>
    <w:rsid w:val="007C42A0"/>
    <w:rsid w:val="007C6C88"/>
    <w:rsid w:val="007D0870"/>
    <w:rsid w:val="007D4980"/>
    <w:rsid w:val="007D4F11"/>
    <w:rsid w:val="007D5704"/>
    <w:rsid w:val="007D6436"/>
    <w:rsid w:val="007D708E"/>
    <w:rsid w:val="007E4493"/>
    <w:rsid w:val="007E718C"/>
    <w:rsid w:val="007E77F4"/>
    <w:rsid w:val="007F0150"/>
    <w:rsid w:val="007F0296"/>
    <w:rsid w:val="007F5F44"/>
    <w:rsid w:val="007F62C9"/>
    <w:rsid w:val="007F7F8C"/>
    <w:rsid w:val="00801640"/>
    <w:rsid w:val="00804784"/>
    <w:rsid w:val="008068D9"/>
    <w:rsid w:val="00807630"/>
    <w:rsid w:val="00807881"/>
    <w:rsid w:val="008136A1"/>
    <w:rsid w:val="00813875"/>
    <w:rsid w:val="008140D2"/>
    <w:rsid w:val="008143DB"/>
    <w:rsid w:val="00817D5F"/>
    <w:rsid w:val="00820E7C"/>
    <w:rsid w:val="00821AC9"/>
    <w:rsid w:val="008251D8"/>
    <w:rsid w:val="0083109A"/>
    <w:rsid w:val="008351CF"/>
    <w:rsid w:val="00836652"/>
    <w:rsid w:val="0084003F"/>
    <w:rsid w:val="00840B9C"/>
    <w:rsid w:val="008419DB"/>
    <w:rsid w:val="008430A9"/>
    <w:rsid w:val="008447A4"/>
    <w:rsid w:val="008454AF"/>
    <w:rsid w:val="00845B35"/>
    <w:rsid w:val="008503C7"/>
    <w:rsid w:val="00852D35"/>
    <w:rsid w:val="00854020"/>
    <w:rsid w:val="00855620"/>
    <w:rsid w:val="00857C14"/>
    <w:rsid w:val="008613A1"/>
    <w:rsid w:val="00861ED5"/>
    <w:rsid w:val="00874018"/>
    <w:rsid w:val="008748FB"/>
    <w:rsid w:val="008812F9"/>
    <w:rsid w:val="0088281B"/>
    <w:rsid w:val="00882F78"/>
    <w:rsid w:val="00883B6E"/>
    <w:rsid w:val="0088471D"/>
    <w:rsid w:val="00884BC8"/>
    <w:rsid w:val="00885917"/>
    <w:rsid w:val="0089245E"/>
    <w:rsid w:val="00893403"/>
    <w:rsid w:val="00893B20"/>
    <w:rsid w:val="008946D4"/>
    <w:rsid w:val="008949F5"/>
    <w:rsid w:val="00897A5A"/>
    <w:rsid w:val="008A3DA8"/>
    <w:rsid w:val="008A5292"/>
    <w:rsid w:val="008A628D"/>
    <w:rsid w:val="008A643B"/>
    <w:rsid w:val="008C0C62"/>
    <w:rsid w:val="008C3DCB"/>
    <w:rsid w:val="008C5297"/>
    <w:rsid w:val="008C59B1"/>
    <w:rsid w:val="008C7E5E"/>
    <w:rsid w:val="008D00D5"/>
    <w:rsid w:val="008D57CF"/>
    <w:rsid w:val="008D5F05"/>
    <w:rsid w:val="008E4814"/>
    <w:rsid w:val="008E58D7"/>
    <w:rsid w:val="008E6E1B"/>
    <w:rsid w:val="008E713B"/>
    <w:rsid w:val="008E76B6"/>
    <w:rsid w:val="008E7DA5"/>
    <w:rsid w:val="008F2719"/>
    <w:rsid w:val="008F42DB"/>
    <w:rsid w:val="008F5A3B"/>
    <w:rsid w:val="00901D9A"/>
    <w:rsid w:val="00904103"/>
    <w:rsid w:val="00904F27"/>
    <w:rsid w:val="0090526C"/>
    <w:rsid w:val="009057EE"/>
    <w:rsid w:val="009064E0"/>
    <w:rsid w:val="00907876"/>
    <w:rsid w:val="00911B82"/>
    <w:rsid w:val="009130C0"/>
    <w:rsid w:val="009213DF"/>
    <w:rsid w:val="00921970"/>
    <w:rsid w:val="009225A0"/>
    <w:rsid w:val="0092771F"/>
    <w:rsid w:val="00936B54"/>
    <w:rsid w:val="0094260D"/>
    <w:rsid w:val="00944BC5"/>
    <w:rsid w:val="00946A8B"/>
    <w:rsid w:val="00951ABB"/>
    <w:rsid w:val="00956CA3"/>
    <w:rsid w:val="009617E3"/>
    <w:rsid w:val="00961DBF"/>
    <w:rsid w:val="00964D75"/>
    <w:rsid w:val="009656D4"/>
    <w:rsid w:val="00966C8F"/>
    <w:rsid w:val="00967C61"/>
    <w:rsid w:val="009705F2"/>
    <w:rsid w:val="009743FD"/>
    <w:rsid w:val="009751EA"/>
    <w:rsid w:val="00975D92"/>
    <w:rsid w:val="00980531"/>
    <w:rsid w:val="00980AE8"/>
    <w:rsid w:val="00980C6F"/>
    <w:rsid w:val="00980D01"/>
    <w:rsid w:val="00984B9E"/>
    <w:rsid w:val="00991844"/>
    <w:rsid w:val="009A0020"/>
    <w:rsid w:val="009A04AD"/>
    <w:rsid w:val="009A5809"/>
    <w:rsid w:val="009B509D"/>
    <w:rsid w:val="009B5E07"/>
    <w:rsid w:val="009B6049"/>
    <w:rsid w:val="009B702A"/>
    <w:rsid w:val="009B792F"/>
    <w:rsid w:val="009C1A87"/>
    <w:rsid w:val="009C50C3"/>
    <w:rsid w:val="009D24E3"/>
    <w:rsid w:val="009D330F"/>
    <w:rsid w:val="009D3F80"/>
    <w:rsid w:val="009D40C3"/>
    <w:rsid w:val="009D4978"/>
    <w:rsid w:val="009D623E"/>
    <w:rsid w:val="009E1F64"/>
    <w:rsid w:val="009E209E"/>
    <w:rsid w:val="009E597A"/>
    <w:rsid w:val="009F000B"/>
    <w:rsid w:val="009F056B"/>
    <w:rsid w:val="009F05B2"/>
    <w:rsid w:val="009F1C40"/>
    <w:rsid w:val="009F38B7"/>
    <w:rsid w:val="009F50BD"/>
    <w:rsid w:val="00A009FF"/>
    <w:rsid w:val="00A1054B"/>
    <w:rsid w:val="00A12780"/>
    <w:rsid w:val="00A13AD7"/>
    <w:rsid w:val="00A145D0"/>
    <w:rsid w:val="00A163DA"/>
    <w:rsid w:val="00A17EB0"/>
    <w:rsid w:val="00A23FAB"/>
    <w:rsid w:val="00A25C19"/>
    <w:rsid w:val="00A27D28"/>
    <w:rsid w:val="00A321FA"/>
    <w:rsid w:val="00A35D74"/>
    <w:rsid w:val="00A3698F"/>
    <w:rsid w:val="00A43C80"/>
    <w:rsid w:val="00A4444A"/>
    <w:rsid w:val="00A44904"/>
    <w:rsid w:val="00A44DD5"/>
    <w:rsid w:val="00A460B4"/>
    <w:rsid w:val="00A46475"/>
    <w:rsid w:val="00A504A7"/>
    <w:rsid w:val="00A50EB4"/>
    <w:rsid w:val="00A512DA"/>
    <w:rsid w:val="00A52B10"/>
    <w:rsid w:val="00A53626"/>
    <w:rsid w:val="00A54AE4"/>
    <w:rsid w:val="00A551FC"/>
    <w:rsid w:val="00A564AA"/>
    <w:rsid w:val="00A61CA7"/>
    <w:rsid w:val="00A64F1A"/>
    <w:rsid w:val="00A726A4"/>
    <w:rsid w:val="00A747F2"/>
    <w:rsid w:val="00A75F62"/>
    <w:rsid w:val="00A769ED"/>
    <w:rsid w:val="00A775E6"/>
    <w:rsid w:val="00A82F5F"/>
    <w:rsid w:val="00A83698"/>
    <w:rsid w:val="00A87728"/>
    <w:rsid w:val="00A92AC3"/>
    <w:rsid w:val="00A92AF7"/>
    <w:rsid w:val="00A941B2"/>
    <w:rsid w:val="00A95CA0"/>
    <w:rsid w:val="00AA182D"/>
    <w:rsid w:val="00AA2F7C"/>
    <w:rsid w:val="00AA7E3D"/>
    <w:rsid w:val="00AB4B0C"/>
    <w:rsid w:val="00AB57B1"/>
    <w:rsid w:val="00AC14F1"/>
    <w:rsid w:val="00AC2E2E"/>
    <w:rsid w:val="00AC3B1F"/>
    <w:rsid w:val="00AD1EBC"/>
    <w:rsid w:val="00AD6719"/>
    <w:rsid w:val="00AD6D1B"/>
    <w:rsid w:val="00AE08CA"/>
    <w:rsid w:val="00AE3A18"/>
    <w:rsid w:val="00AE6681"/>
    <w:rsid w:val="00AE6714"/>
    <w:rsid w:val="00AF0D5E"/>
    <w:rsid w:val="00AF2605"/>
    <w:rsid w:val="00AF2A74"/>
    <w:rsid w:val="00AF35CA"/>
    <w:rsid w:val="00AF45E1"/>
    <w:rsid w:val="00AF7955"/>
    <w:rsid w:val="00B01B2F"/>
    <w:rsid w:val="00B0303D"/>
    <w:rsid w:val="00B0385C"/>
    <w:rsid w:val="00B04641"/>
    <w:rsid w:val="00B05B5C"/>
    <w:rsid w:val="00B078F3"/>
    <w:rsid w:val="00B11965"/>
    <w:rsid w:val="00B1718B"/>
    <w:rsid w:val="00B2265A"/>
    <w:rsid w:val="00B244FB"/>
    <w:rsid w:val="00B31E9D"/>
    <w:rsid w:val="00B33A92"/>
    <w:rsid w:val="00B34544"/>
    <w:rsid w:val="00B36AB5"/>
    <w:rsid w:val="00B37D45"/>
    <w:rsid w:val="00B37EAE"/>
    <w:rsid w:val="00B43EE2"/>
    <w:rsid w:val="00B44945"/>
    <w:rsid w:val="00B44E99"/>
    <w:rsid w:val="00B479A7"/>
    <w:rsid w:val="00B52909"/>
    <w:rsid w:val="00B52E0A"/>
    <w:rsid w:val="00B5458C"/>
    <w:rsid w:val="00B61455"/>
    <w:rsid w:val="00B659BF"/>
    <w:rsid w:val="00B661E5"/>
    <w:rsid w:val="00B7056C"/>
    <w:rsid w:val="00B73838"/>
    <w:rsid w:val="00B74D67"/>
    <w:rsid w:val="00B77C00"/>
    <w:rsid w:val="00B77D3B"/>
    <w:rsid w:val="00B82B4B"/>
    <w:rsid w:val="00B8476E"/>
    <w:rsid w:val="00B8494D"/>
    <w:rsid w:val="00B86998"/>
    <w:rsid w:val="00B87DBC"/>
    <w:rsid w:val="00B916C8"/>
    <w:rsid w:val="00B9291F"/>
    <w:rsid w:val="00B9413B"/>
    <w:rsid w:val="00B94250"/>
    <w:rsid w:val="00B96D71"/>
    <w:rsid w:val="00B970B3"/>
    <w:rsid w:val="00BA230F"/>
    <w:rsid w:val="00BA283C"/>
    <w:rsid w:val="00BA3BDF"/>
    <w:rsid w:val="00BA3EF4"/>
    <w:rsid w:val="00BA41E6"/>
    <w:rsid w:val="00BA74B9"/>
    <w:rsid w:val="00BB1F6C"/>
    <w:rsid w:val="00BB2C29"/>
    <w:rsid w:val="00BB43A1"/>
    <w:rsid w:val="00BB548B"/>
    <w:rsid w:val="00BB70E6"/>
    <w:rsid w:val="00BC6318"/>
    <w:rsid w:val="00BD1BBE"/>
    <w:rsid w:val="00BD22E5"/>
    <w:rsid w:val="00BD2984"/>
    <w:rsid w:val="00BD3BA2"/>
    <w:rsid w:val="00BD76F2"/>
    <w:rsid w:val="00BE4BA9"/>
    <w:rsid w:val="00BE5BAD"/>
    <w:rsid w:val="00BF4614"/>
    <w:rsid w:val="00BF5C60"/>
    <w:rsid w:val="00C017A9"/>
    <w:rsid w:val="00C01F99"/>
    <w:rsid w:val="00C034C3"/>
    <w:rsid w:val="00C070A4"/>
    <w:rsid w:val="00C073DD"/>
    <w:rsid w:val="00C112F4"/>
    <w:rsid w:val="00C125D7"/>
    <w:rsid w:val="00C13557"/>
    <w:rsid w:val="00C14124"/>
    <w:rsid w:val="00C1585C"/>
    <w:rsid w:val="00C20A2E"/>
    <w:rsid w:val="00C211A7"/>
    <w:rsid w:val="00C2228A"/>
    <w:rsid w:val="00C22480"/>
    <w:rsid w:val="00C22F33"/>
    <w:rsid w:val="00C36185"/>
    <w:rsid w:val="00C40371"/>
    <w:rsid w:val="00C407F4"/>
    <w:rsid w:val="00C4292C"/>
    <w:rsid w:val="00C45CB0"/>
    <w:rsid w:val="00C45E75"/>
    <w:rsid w:val="00C45F2C"/>
    <w:rsid w:val="00C5395B"/>
    <w:rsid w:val="00C54B71"/>
    <w:rsid w:val="00C5603A"/>
    <w:rsid w:val="00C5638E"/>
    <w:rsid w:val="00C61F56"/>
    <w:rsid w:val="00C63848"/>
    <w:rsid w:val="00C66637"/>
    <w:rsid w:val="00C66E15"/>
    <w:rsid w:val="00C70055"/>
    <w:rsid w:val="00C75B45"/>
    <w:rsid w:val="00C813CF"/>
    <w:rsid w:val="00C81717"/>
    <w:rsid w:val="00C87323"/>
    <w:rsid w:val="00C903F7"/>
    <w:rsid w:val="00C9057E"/>
    <w:rsid w:val="00C9187E"/>
    <w:rsid w:val="00C91BE1"/>
    <w:rsid w:val="00C92889"/>
    <w:rsid w:val="00C946D2"/>
    <w:rsid w:val="00CA2D4D"/>
    <w:rsid w:val="00CA77CE"/>
    <w:rsid w:val="00CB060D"/>
    <w:rsid w:val="00CB1B30"/>
    <w:rsid w:val="00CB392A"/>
    <w:rsid w:val="00CB551A"/>
    <w:rsid w:val="00CC20C0"/>
    <w:rsid w:val="00CC59D7"/>
    <w:rsid w:val="00CC73FD"/>
    <w:rsid w:val="00CD0E5D"/>
    <w:rsid w:val="00CD1C1B"/>
    <w:rsid w:val="00CE0B9A"/>
    <w:rsid w:val="00CE0F99"/>
    <w:rsid w:val="00CE4E0D"/>
    <w:rsid w:val="00CE78B1"/>
    <w:rsid w:val="00CF7A4F"/>
    <w:rsid w:val="00D021B0"/>
    <w:rsid w:val="00D042CE"/>
    <w:rsid w:val="00D062C0"/>
    <w:rsid w:val="00D07E49"/>
    <w:rsid w:val="00D10B9D"/>
    <w:rsid w:val="00D1281F"/>
    <w:rsid w:val="00D12960"/>
    <w:rsid w:val="00D202CB"/>
    <w:rsid w:val="00D21132"/>
    <w:rsid w:val="00D24464"/>
    <w:rsid w:val="00D267F8"/>
    <w:rsid w:val="00D336F0"/>
    <w:rsid w:val="00D36414"/>
    <w:rsid w:val="00D40302"/>
    <w:rsid w:val="00D415D7"/>
    <w:rsid w:val="00D41762"/>
    <w:rsid w:val="00D4629B"/>
    <w:rsid w:val="00D50186"/>
    <w:rsid w:val="00D51402"/>
    <w:rsid w:val="00D552BA"/>
    <w:rsid w:val="00D57B00"/>
    <w:rsid w:val="00D66227"/>
    <w:rsid w:val="00D73B61"/>
    <w:rsid w:val="00D75207"/>
    <w:rsid w:val="00D76D22"/>
    <w:rsid w:val="00D8047C"/>
    <w:rsid w:val="00D812C4"/>
    <w:rsid w:val="00D82371"/>
    <w:rsid w:val="00D91368"/>
    <w:rsid w:val="00D914E1"/>
    <w:rsid w:val="00DA0770"/>
    <w:rsid w:val="00DA1F27"/>
    <w:rsid w:val="00DA3809"/>
    <w:rsid w:val="00DA3BF9"/>
    <w:rsid w:val="00DA4E33"/>
    <w:rsid w:val="00DB178F"/>
    <w:rsid w:val="00DB4880"/>
    <w:rsid w:val="00DC1296"/>
    <w:rsid w:val="00DC1385"/>
    <w:rsid w:val="00DC1941"/>
    <w:rsid w:val="00DC642A"/>
    <w:rsid w:val="00DC6D05"/>
    <w:rsid w:val="00DD203B"/>
    <w:rsid w:val="00DD34EB"/>
    <w:rsid w:val="00DD4F5C"/>
    <w:rsid w:val="00DD56A4"/>
    <w:rsid w:val="00DE08C1"/>
    <w:rsid w:val="00DE34A7"/>
    <w:rsid w:val="00DE3F19"/>
    <w:rsid w:val="00DE7CC2"/>
    <w:rsid w:val="00DF291D"/>
    <w:rsid w:val="00E0102F"/>
    <w:rsid w:val="00E0156E"/>
    <w:rsid w:val="00E03A21"/>
    <w:rsid w:val="00E062ED"/>
    <w:rsid w:val="00E066C3"/>
    <w:rsid w:val="00E07522"/>
    <w:rsid w:val="00E077D6"/>
    <w:rsid w:val="00E12E09"/>
    <w:rsid w:val="00E12EA1"/>
    <w:rsid w:val="00E135D5"/>
    <w:rsid w:val="00E15025"/>
    <w:rsid w:val="00E16AB5"/>
    <w:rsid w:val="00E17F22"/>
    <w:rsid w:val="00E200FE"/>
    <w:rsid w:val="00E214D7"/>
    <w:rsid w:val="00E21CEB"/>
    <w:rsid w:val="00E303C6"/>
    <w:rsid w:val="00E34AB6"/>
    <w:rsid w:val="00E35934"/>
    <w:rsid w:val="00E36576"/>
    <w:rsid w:val="00E4129A"/>
    <w:rsid w:val="00E428F6"/>
    <w:rsid w:val="00E436E0"/>
    <w:rsid w:val="00E46C97"/>
    <w:rsid w:val="00E53D13"/>
    <w:rsid w:val="00E54ADF"/>
    <w:rsid w:val="00E54C14"/>
    <w:rsid w:val="00E56630"/>
    <w:rsid w:val="00E61534"/>
    <w:rsid w:val="00E620E3"/>
    <w:rsid w:val="00E62FD8"/>
    <w:rsid w:val="00E63055"/>
    <w:rsid w:val="00E77100"/>
    <w:rsid w:val="00E77DA5"/>
    <w:rsid w:val="00E83B23"/>
    <w:rsid w:val="00E8629F"/>
    <w:rsid w:val="00E87C06"/>
    <w:rsid w:val="00E90C7F"/>
    <w:rsid w:val="00E94243"/>
    <w:rsid w:val="00E9588B"/>
    <w:rsid w:val="00E9798E"/>
    <w:rsid w:val="00E97CB9"/>
    <w:rsid w:val="00EA2E73"/>
    <w:rsid w:val="00EB47FC"/>
    <w:rsid w:val="00EC21F2"/>
    <w:rsid w:val="00EC2C4A"/>
    <w:rsid w:val="00EC4AF4"/>
    <w:rsid w:val="00EC7C50"/>
    <w:rsid w:val="00ED1D95"/>
    <w:rsid w:val="00ED226D"/>
    <w:rsid w:val="00ED28B9"/>
    <w:rsid w:val="00ED2AF9"/>
    <w:rsid w:val="00EE08D7"/>
    <w:rsid w:val="00EE4AA1"/>
    <w:rsid w:val="00EE4D16"/>
    <w:rsid w:val="00EE74E0"/>
    <w:rsid w:val="00EE74F2"/>
    <w:rsid w:val="00EF6028"/>
    <w:rsid w:val="00EF6867"/>
    <w:rsid w:val="00F0053C"/>
    <w:rsid w:val="00F02673"/>
    <w:rsid w:val="00F032BB"/>
    <w:rsid w:val="00F0390E"/>
    <w:rsid w:val="00F07A24"/>
    <w:rsid w:val="00F10F01"/>
    <w:rsid w:val="00F21D47"/>
    <w:rsid w:val="00F23899"/>
    <w:rsid w:val="00F2395E"/>
    <w:rsid w:val="00F277E7"/>
    <w:rsid w:val="00F30896"/>
    <w:rsid w:val="00F3449B"/>
    <w:rsid w:val="00F3557F"/>
    <w:rsid w:val="00F36DFC"/>
    <w:rsid w:val="00F41E3C"/>
    <w:rsid w:val="00F46B6E"/>
    <w:rsid w:val="00F476EA"/>
    <w:rsid w:val="00F53C38"/>
    <w:rsid w:val="00F5452D"/>
    <w:rsid w:val="00F576E5"/>
    <w:rsid w:val="00F636CE"/>
    <w:rsid w:val="00F663D9"/>
    <w:rsid w:val="00F7036B"/>
    <w:rsid w:val="00F720BA"/>
    <w:rsid w:val="00F8055F"/>
    <w:rsid w:val="00F82850"/>
    <w:rsid w:val="00F86910"/>
    <w:rsid w:val="00F875F0"/>
    <w:rsid w:val="00F9330C"/>
    <w:rsid w:val="00F97833"/>
    <w:rsid w:val="00FA107C"/>
    <w:rsid w:val="00FA1EF2"/>
    <w:rsid w:val="00FA1FCE"/>
    <w:rsid w:val="00FB09E6"/>
    <w:rsid w:val="00FC38DA"/>
    <w:rsid w:val="00FC498B"/>
    <w:rsid w:val="00FC7C78"/>
    <w:rsid w:val="00FD4B07"/>
    <w:rsid w:val="00FD4BA2"/>
    <w:rsid w:val="00FD4DC2"/>
    <w:rsid w:val="00FE35B4"/>
    <w:rsid w:val="00FE7AA7"/>
    <w:rsid w:val="00FF1400"/>
    <w:rsid w:val="00FF1F8A"/>
    <w:rsid w:val="00FF29F6"/>
    <w:rsid w:val="00FF416E"/>
    <w:rsid w:val="00FF41DD"/>
    <w:rsid w:val="00FF5E86"/>
    <w:rsid w:val="00FF7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Header">
    <w:name w:val="header"/>
    <w:basedOn w:val="Normal"/>
    <w:link w:val="HeaderChar"/>
    <w:uiPriority w:val="99"/>
    <w:unhideWhenUsed/>
    <w:rsid w:val="003518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81E"/>
  </w:style>
  <w:style w:type="paragraph" w:styleId="Footer">
    <w:name w:val="footer"/>
    <w:basedOn w:val="Normal"/>
    <w:link w:val="FooterChar"/>
    <w:uiPriority w:val="99"/>
    <w:unhideWhenUsed/>
    <w:rsid w:val="003518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81E"/>
  </w:style>
  <w:style w:type="character" w:styleId="FollowedHyperlink">
    <w:name w:val="FollowedHyperlink"/>
    <w:basedOn w:val="DefaultParagraphFont"/>
    <w:uiPriority w:val="99"/>
    <w:semiHidden/>
    <w:unhideWhenUsed/>
    <w:rsid w:val="002D64D8"/>
    <w:rPr>
      <w:color w:val="800080" w:themeColor="followedHyperlink"/>
      <w:u w:val="single"/>
    </w:rPr>
  </w:style>
  <w:style w:type="paragraph" w:styleId="ListParagraph">
    <w:name w:val="List Paragraph"/>
    <w:basedOn w:val="Normal"/>
    <w:uiPriority w:val="34"/>
    <w:qFormat/>
    <w:rsid w:val="00C017A9"/>
    <w:pPr>
      <w:ind w:left="720"/>
      <w:contextualSpacing/>
    </w:pPr>
    <w:rPr>
      <w:rFonts w:asciiTheme="minorHAnsi" w:eastAsiaTheme="minorHAnsi" w:hAnsiTheme="minorHAnsi" w:cstheme="minorBidi"/>
      <w:kern w:val="2"/>
      <w14:ligatures w14:val="standardContextual"/>
    </w:rPr>
  </w:style>
  <w:style w:type="paragraph" w:styleId="NormalWeb">
    <w:name w:val="Normal (Web)"/>
    <w:basedOn w:val="Normal"/>
    <w:uiPriority w:val="99"/>
    <w:semiHidden/>
    <w:unhideWhenUsed/>
    <w:rsid w:val="00B869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9753">
      <w:bodyDiv w:val="1"/>
      <w:marLeft w:val="0"/>
      <w:marRight w:val="0"/>
      <w:marTop w:val="0"/>
      <w:marBottom w:val="0"/>
      <w:divBdr>
        <w:top w:val="none" w:sz="0" w:space="0" w:color="auto"/>
        <w:left w:val="none" w:sz="0" w:space="0" w:color="auto"/>
        <w:bottom w:val="none" w:sz="0" w:space="0" w:color="auto"/>
        <w:right w:val="none" w:sz="0" w:space="0" w:color="auto"/>
      </w:divBdr>
    </w:div>
    <w:div w:id="25911840">
      <w:bodyDiv w:val="1"/>
      <w:marLeft w:val="0"/>
      <w:marRight w:val="0"/>
      <w:marTop w:val="0"/>
      <w:marBottom w:val="0"/>
      <w:divBdr>
        <w:top w:val="none" w:sz="0" w:space="0" w:color="auto"/>
        <w:left w:val="none" w:sz="0" w:space="0" w:color="auto"/>
        <w:bottom w:val="none" w:sz="0" w:space="0" w:color="auto"/>
        <w:right w:val="none" w:sz="0" w:space="0" w:color="auto"/>
      </w:divBdr>
    </w:div>
    <w:div w:id="58209768">
      <w:bodyDiv w:val="1"/>
      <w:marLeft w:val="0"/>
      <w:marRight w:val="0"/>
      <w:marTop w:val="0"/>
      <w:marBottom w:val="0"/>
      <w:divBdr>
        <w:top w:val="none" w:sz="0" w:space="0" w:color="auto"/>
        <w:left w:val="none" w:sz="0" w:space="0" w:color="auto"/>
        <w:bottom w:val="none" w:sz="0" w:space="0" w:color="auto"/>
        <w:right w:val="none" w:sz="0" w:space="0" w:color="auto"/>
      </w:divBdr>
      <w:divsChild>
        <w:div w:id="1414622414">
          <w:marLeft w:val="0"/>
          <w:marRight w:val="0"/>
          <w:marTop w:val="0"/>
          <w:marBottom w:val="0"/>
          <w:divBdr>
            <w:top w:val="none" w:sz="0" w:space="0" w:color="auto"/>
            <w:left w:val="none" w:sz="0" w:space="0" w:color="auto"/>
            <w:bottom w:val="none" w:sz="0" w:space="0" w:color="auto"/>
            <w:right w:val="none" w:sz="0" w:space="0" w:color="auto"/>
          </w:divBdr>
        </w:div>
        <w:div w:id="938178817">
          <w:marLeft w:val="0"/>
          <w:marRight w:val="0"/>
          <w:marTop w:val="0"/>
          <w:marBottom w:val="0"/>
          <w:divBdr>
            <w:top w:val="none" w:sz="0" w:space="0" w:color="auto"/>
            <w:left w:val="none" w:sz="0" w:space="0" w:color="auto"/>
            <w:bottom w:val="none" w:sz="0" w:space="0" w:color="auto"/>
            <w:right w:val="none" w:sz="0" w:space="0" w:color="auto"/>
          </w:divBdr>
        </w:div>
        <w:div w:id="1080254557">
          <w:marLeft w:val="0"/>
          <w:marRight w:val="0"/>
          <w:marTop w:val="0"/>
          <w:marBottom w:val="0"/>
          <w:divBdr>
            <w:top w:val="none" w:sz="0" w:space="0" w:color="auto"/>
            <w:left w:val="none" w:sz="0" w:space="0" w:color="auto"/>
            <w:bottom w:val="none" w:sz="0" w:space="0" w:color="auto"/>
            <w:right w:val="none" w:sz="0" w:space="0" w:color="auto"/>
          </w:divBdr>
        </w:div>
      </w:divsChild>
    </w:div>
    <w:div w:id="129858830">
      <w:bodyDiv w:val="1"/>
      <w:marLeft w:val="0"/>
      <w:marRight w:val="0"/>
      <w:marTop w:val="0"/>
      <w:marBottom w:val="0"/>
      <w:divBdr>
        <w:top w:val="none" w:sz="0" w:space="0" w:color="auto"/>
        <w:left w:val="none" w:sz="0" w:space="0" w:color="auto"/>
        <w:bottom w:val="none" w:sz="0" w:space="0" w:color="auto"/>
        <w:right w:val="none" w:sz="0" w:space="0" w:color="auto"/>
      </w:divBdr>
      <w:divsChild>
        <w:div w:id="2082604654">
          <w:marLeft w:val="0"/>
          <w:marRight w:val="0"/>
          <w:marTop w:val="0"/>
          <w:marBottom w:val="0"/>
          <w:divBdr>
            <w:top w:val="none" w:sz="0" w:space="0" w:color="auto"/>
            <w:left w:val="none" w:sz="0" w:space="0" w:color="auto"/>
            <w:bottom w:val="none" w:sz="0" w:space="0" w:color="auto"/>
            <w:right w:val="none" w:sz="0" w:space="0" w:color="auto"/>
          </w:divBdr>
        </w:div>
        <w:div w:id="735132396">
          <w:marLeft w:val="0"/>
          <w:marRight w:val="0"/>
          <w:marTop w:val="0"/>
          <w:marBottom w:val="0"/>
          <w:divBdr>
            <w:top w:val="none" w:sz="0" w:space="0" w:color="auto"/>
            <w:left w:val="none" w:sz="0" w:space="0" w:color="auto"/>
            <w:bottom w:val="none" w:sz="0" w:space="0" w:color="auto"/>
            <w:right w:val="none" w:sz="0" w:space="0" w:color="auto"/>
          </w:divBdr>
        </w:div>
      </w:divsChild>
    </w:div>
    <w:div w:id="223612306">
      <w:bodyDiv w:val="1"/>
      <w:marLeft w:val="0"/>
      <w:marRight w:val="0"/>
      <w:marTop w:val="0"/>
      <w:marBottom w:val="0"/>
      <w:divBdr>
        <w:top w:val="none" w:sz="0" w:space="0" w:color="auto"/>
        <w:left w:val="none" w:sz="0" w:space="0" w:color="auto"/>
        <w:bottom w:val="none" w:sz="0" w:space="0" w:color="auto"/>
        <w:right w:val="none" w:sz="0" w:space="0" w:color="auto"/>
      </w:divBdr>
    </w:div>
    <w:div w:id="275797298">
      <w:bodyDiv w:val="1"/>
      <w:marLeft w:val="0"/>
      <w:marRight w:val="0"/>
      <w:marTop w:val="0"/>
      <w:marBottom w:val="0"/>
      <w:divBdr>
        <w:top w:val="none" w:sz="0" w:space="0" w:color="auto"/>
        <w:left w:val="none" w:sz="0" w:space="0" w:color="auto"/>
        <w:bottom w:val="none" w:sz="0" w:space="0" w:color="auto"/>
        <w:right w:val="none" w:sz="0" w:space="0" w:color="auto"/>
      </w:divBdr>
    </w:div>
    <w:div w:id="376049616">
      <w:bodyDiv w:val="1"/>
      <w:marLeft w:val="0"/>
      <w:marRight w:val="0"/>
      <w:marTop w:val="0"/>
      <w:marBottom w:val="0"/>
      <w:divBdr>
        <w:top w:val="none" w:sz="0" w:space="0" w:color="auto"/>
        <w:left w:val="none" w:sz="0" w:space="0" w:color="auto"/>
        <w:bottom w:val="none" w:sz="0" w:space="0" w:color="auto"/>
        <w:right w:val="none" w:sz="0" w:space="0" w:color="auto"/>
      </w:divBdr>
    </w:div>
    <w:div w:id="567151771">
      <w:bodyDiv w:val="1"/>
      <w:marLeft w:val="0"/>
      <w:marRight w:val="0"/>
      <w:marTop w:val="0"/>
      <w:marBottom w:val="0"/>
      <w:divBdr>
        <w:top w:val="none" w:sz="0" w:space="0" w:color="auto"/>
        <w:left w:val="none" w:sz="0" w:space="0" w:color="auto"/>
        <w:bottom w:val="none" w:sz="0" w:space="0" w:color="auto"/>
        <w:right w:val="none" w:sz="0" w:space="0" w:color="auto"/>
      </w:divBdr>
      <w:divsChild>
        <w:div w:id="7169736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9998213">
              <w:marLeft w:val="0"/>
              <w:marRight w:val="0"/>
              <w:marTop w:val="0"/>
              <w:marBottom w:val="0"/>
              <w:divBdr>
                <w:top w:val="none" w:sz="0" w:space="0" w:color="auto"/>
                <w:left w:val="none" w:sz="0" w:space="0" w:color="auto"/>
                <w:bottom w:val="none" w:sz="0" w:space="0" w:color="auto"/>
                <w:right w:val="none" w:sz="0" w:space="0" w:color="auto"/>
              </w:divBdr>
              <w:divsChild>
                <w:div w:id="169607774">
                  <w:marLeft w:val="0"/>
                  <w:marRight w:val="0"/>
                  <w:marTop w:val="0"/>
                  <w:marBottom w:val="0"/>
                  <w:divBdr>
                    <w:top w:val="none" w:sz="0" w:space="0" w:color="auto"/>
                    <w:left w:val="none" w:sz="0" w:space="0" w:color="auto"/>
                    <w:bottom w:val="none" w:sz="0" w:space="0" w:color="auto"/>
                    <w:right w:val="none" w:sz="0" w:space="0" w:color="auto"/>
                  </w:divBdr>
                  <w:divsChild>
                    <w:div w:id="249698072">
                      <w:marLeft w:val="0"/>
                      <w:marRight w:val="0"/>
                      <w:marTop w:val="0"/>
                      <w:marBottom w:val="0"/>
                      <w:divBdr>
                        <w:top w:val="none" w:sz="0" w:space="0" w:color="auto"/>
                        <w:left w:val="none" w:sz="0" w:space="0" w:color="auto"/>
                        <w:bottom w:val="none" w:sz="0" w:space="0" w:color="auto"/>
                        <w:right w:val="none" w:sz="0" w:space="0" w:color="auto"/>
                      </w:divBdr>
                      <w:divsChild>
                        <w:div w:id="5598249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2408987">
                              <w:marLeft w:val="0"/>
                              <w:marRight w:val="0"/>
                              <w:marTop w:val="0"/>
                              <w:marBottom w:val="0"/>
                              <w:divBdr>
                                <w:top w:val="none" w:sz="0" w:space="0" w:color="auto"/>
                                <w:left w:val="none" w:sz="0" w:space="0" w:color="auto"/>
                                <w:bottom w:val="none" w:sz="0" w:space="0" w:color="auto"/>
                                <w:right w:val="none" w:sz="0" w:space="0" w:color="auto"/>
                              </w:divBdr>
                              <w:divsChild>
                                <w:div w:id="352345300">
                                  <w:marLeft w:val="0"/>
                                  <w:marRight w:val="0"/>
                                  <w:marTop w:val="0"/>
                                  <w:marBottom w:val="0"/>
                                  <w:divBdr>
                                    <w:top w:val="none" w:sz="0" w:space="0" w:color="auto"/>
                                    <w:left w:val="none" w:sz="0" w:space="0" w:color="auto"/>
                                    <w:bottom w:val="none" w:sz="0" w:space="0" w:color="auto"/>
                                    <w:right w:val="none" w:sz="0" w:space="0" w:color="auto"/>
                                  </w:divBdr>
                                  <w:divsChild>
                                    <w:div w:id="131321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6146301">
      <w:bodyDiv w:val="1"/>
      <w:marLeft w:val="0"/>
      <w:marRight w:val="0"/>
      <w:marTop w:val="0"/>
      <w:marBottom w:val="0"/>
      <w:divBdr>
        <w:top w:val="none" w:sz="0" w:space="0" w:color="auto"/>
        <w:left w:val="none" w:sz="0" w:space="0" w:color="auto"/>
        <w:bottom w:val="none" w:sz="0" w:space="0" w:color="auto"/>
        <w:right w:val="none" w:sz="0" w:space="0" w:color="auto"/>
      </w:divBdr>
    </w:div>
    <w:div w:id="733703931">
      <w:bodyDiv w:val="1"/>
      <w:marLeft w:val="0"/>
      <w:marRight w:val="0"/>
      <w:marTop w:val="0"/>
      <w:marBottom w:val="0"/>
      <w:divBdr>
        <w:top w:val="none" w:sz="0" w:space="0" w:color="auto"/>
        <w:left w:val="none" w:sz="0" w:space="0" w:color="auto"/>
        <w:bottom w:val="none" w:sz="0" w:space="0" w:color="auto"/>
        <w:right w:val="none" w:sz="0" w:space="0" w:color="auto"/>
      </w:divBdr>
    </w:div>
    <w:div w:id="804153333">
      <w:bodyDiv w:val="1"/>
      <w:marLeft w:val="0"/>
      <w:marRight w:val="0"/>
      <w:marTop w:val="0"/>
      <w:marBottom w:val="0"/>
      <w:divBdr>
        <w:top w:val="none" w:sz="0" w:space="0" w:color="auto"/>
        <w:left w:val="none" w:sz="0" w:space="0" w:color="auto"/>
        <w:bottom w:val="none" w:sz="0" w:space="0" w:color="auto"/>
        <w:right w:val="none" w:sz="0" w:space="0" w:color="auto"/>
      </w:divBdr>
      <w:divsChild>
        <w:div w:id="10470726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4364840">
              <w:marLeft w:val="0"/>
              <w:marRight w:val="0"/>
              <w:marTop w:val="0"/>
              <w:marBottom w:val="0"/>
              <w:divBdr>
                <w:top w:val="none" w:sz="0" w:space="0" w:color="auto"/>
                <w:left w:val="none" w:sz="0" w:space="0" w:color="auto"/>
                <w:bottom w:val="none" w:sz="0" w:space="0" w:color="auto"/>
                <w:right w:val="none" w:sz="0" w:space="0" w:color="auto"/>
              </w:divBdr>
              <w:divsChild>
                <w:div w:id="1065180997">
                  <w:marLeft w:val="0"/>
                  <w:marRight w:val="0"/>
                  <w:marTop w:val="0"/>
                  <w:marBottom w:val="0"/>
                  <w:divBdr>
                    <w:top w:val="none" w:sz="0" w:space="0" w:color="auto"/>
                    <w:left w:val="none" w:sz="0" w:space="0" w:color="auto"/>
                    <w:bottom w:val="none" w:sz="0" w:space="0" w:color="auto"/>
                    <w:right w:val="none" w:sz="0" w:space="0" w:color="auto"/>
                  </w:divBdr>
                  <w:divsChild>
                    <w:div w:id="151152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999232">
      <w:bodyDiv w:val="1"/>
      <w:marLeft w:val="0"/>
      <w:marRight w:val="0"/>
      <w:marTop w:val="0"/>
      <w:marBottom w:val="0"/>
      <w:divBdr>
        <w:top w:val="none" w:sz="0" w:space="0" w:color="auto"/>
        <w:left w:val="none" w:sz="0" w:space="0" w:color="auto"/>
        <w:bottom w:val="none" w:sz="0" w:space="0" w:color="auto"/>
        <w:right w:val="none" w:sz="0" w:space="0" w:color="auto"/>
      </w:divBdr>
    </w:div>
    <w:div w:id="1295023681">
      <w:bodyDiv w:val="1"/>
      <w:marLeft w:val="0"/>
      <w:marRight w:val="0"/>
      <w:marTop w:val="0"/>
      <w:marBottom w:val="0"/>
      <w:divBdr>
        <w:top w:val="none" w:sz="0" w:space="0" w:color="auto"/>
        <w:left w:val="none" w:sz="0" w:space="0" w:color="auto"/>
        <w:bottom w:val="none" w:sz="0" w:space="0" w:color="auto"/>
        <w:right w:val="none" w:sz="0" w:space="0" w:color="auto"/>
      </w:divBdr>
    </w:div>
    <w:div w:id="1592010766">
      <w:bodyDiv w:val="1"/>
      <w:marLeft w:val="0"/>
      <w:marRight w:val="0"/>
      <w:marTop w:val="0"/>
      <w:marBottom w:val="0"/>
      <w:divBdr>
        <w:top w:val="none" w:sz="0" w:space="0" w:color="auto"/>
        <w:left w:val="none" w:sz="0" w:space="0" w:color="auto"/>
        <w:bottom w:val="none" w:sz="0" w:space="0" w:color="auto"/>
        <w:right w:val="none" w:sz="0" w:space="0" w:color="auto"/>
      </w:divBdr>
      <w:divsChild>
        <w:div w:id="10582126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872188">
              <w:marLeft w:val="0"/>
              <w:marRight w:val="0"/>
              <w:marTop w:val="0"/>
              <w:marBottom w:val="0"/>
              <w:divBdr>
                <w:top w:val="none" w:sz="0" w:space="0" w:color="auto"/>
                <w:left w:val="none" w:sz="0" w:space="0" w:color="auto"/>
                <w:bottom w:val="none" w:sz="0" w:space="0" w:color="auto"/>
                <w:right w:val="none" w:sz="0" w:space="0" w:color="auto"/>
              </w:divBdr>
              <w:divsChild>
                <w:div w:id="1484543447">
                  <w:marLeft w:val="0"/>
                  <w:marRight w:val="0"/>
                  <w:marTop w:val="0"/>
                  <w:marBottom w:val="0"/>
                  <w:divBdr>
                    <w:top w:val="none" w:sz="0" w:space="0" w:color="auto"/>
                    <w:left w:val="none" w:sz="0" w:space="0" w:color="auto"/>
                    <w:bottom w:val="none" w:sz="0" w:space="0" w:color="auto"/>
                    <w:right w:val="none" w:sz="0" w:space="0" w:color="auto"/>
                  </w:divBdr>
                  <w:divsChild>
                    <w:div w:id="1365059205">
                      <w:marLeft w:val="0"/>
                      <w:marRight w:val="0"/>
                      <w:marTop w:val="0"/>
                      <w:marBottom w:val="0"/>
                      <w:divBdr>
                        <w:top w:val="none" w:sz="0" w:space="0" w:color="auto"/>
                        <w:left w:val="none" w:sz="0" w:space="0" w:color="auto"/>
                        <w:bottom w:val="none" w:sz="0" w:space="0" w:color="auto"/>
                        <w:right w:val="none" w:sz="0" w:space="0" w:color="auto"/>
                      </w:divBdr>
                      <w:divsChild>
                        <w:div w:id="1531605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967198">
                              <w:marLeft w:val="0"/>
                              <w:marRight w:val="0"/>
                              <w:marTop w:val="0"/>
                              <w:marBottom w:val="0"/>
                              <w:divBdr>
                                <w:top w:val="none" w:sz="0" w:space="0" w:color="auto"/>
                                <w:left w:val="none" w:sz="0" w:space="0" w:color="auto"/>
                                <w:bottom w:val="none" w:sz="0" w:space="0" w:color="auto"/>
                                <w:right w:val="none" w:sz="0" w:space="0" w:color="auto"/>
                              </w:divBdr>
                              <w:divsChild>
                                <w:div w:id="1308779585">
                                  <w:marLeft w:val="0"/>
                                  <w:marRight w:val="0"/>
                                  <w:marTop w:val="0"/>
                                  <w:marBottom w:val="0"/>
                                  <w:divBdr>
                                    <w:top w:val="none" w:sz="0" w:space="0" w:color="auto"/>
                                    <w:left w:val="none" w:sz="0" w:space="0" w:color="auto"/>
                                    <w:bottom w:val="none" w:sz="0" w:space="0" w:color="auto"/>
                                    <w:right w:val="none" w:sz="0" w:space="0" w:color="auto"/>
                                  </w:divBdr>
                                  <w:divsChild>
                                    <w:div w:id="47738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6206245">
      <w:bodyDiv w:val="1"/>
      <w:marLeft w:val="0"/>
      <w:marRight w:val="0"/>
      <w:marTop w:val="0"/>
      <w:marBottom w:val="0"/>
      <w:divBdr>
        <w:top w:val="none" w:sz="0" w:space="0" w:color="auto"/>
        <w:left w:val="none" w:sz="0" w:space="0" w:color="auto"/>
        <w:bottom w:val="none" w:sz="0" w:space="0" w:color="auto"/>
        <w:right w:val="none" w:sz="0" w:space="0" w:color="auto"/>
      </w:divBdr>
      <w:divsChild>
        <w:div w:id="1813213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3484753">
              <w:marLeft w:val="0"/>
              <w:marRight w:val="0"/>
              <w:marTop w:val="0"/>
              <w:marBottom w:val="0"/>
              <w:divBdr>
                <w:top w:val="none" w:sz="0" w:space="0" w:color="auto"/>
                <w:left w:val="none" w:sz="0" w:space="0" w:color="auto"/>
                <w:bottom w:val="none" w:sz="0" w:space="0" w:color="auto"/>
                <w:right w:val="none" w:sz="0" w:space="0" w:color="auto"/>
              </w:divBdr>
              <w:divsChild>
                <w:div w:id="1990211693">
                  <w:marLeft w:val="0"/>
                  <w:marRight w:val="0"/>
                  <w:marTop w:val="0"/>
                  <w:marBottom w:val="0"/>
                  <w:divBdr>
                    <w:top w:val="none" w:sz="0" w:space="0" w:color="auto"/>
                    <w:left w:val="none" w:sz="0" w:space="0" w:color="auto"/>
                    <w:bottom w:val="none" w:sz="0" w:space="0" w:color="auto"/>
                    <w:right w:val="none" w:sz="0" w:space="0" w:color="auto"/>
                  </w:divBdr>
                  <w:divsChild>
                    <w:div w:id="121931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021122">
      <w:bodyDiv w:val="1"/>
      <w:marLeft w:val="0"/>
      <w:marRight w:val="0"/>
      <w:marTop w:val="0"/>
      <w:marBottom w:val="0"/>
      <w:divBdr>
        <w:top w:val="none" w:sz="0" w:space="0" w:color="auto"/>
        <w:left w:val="none" w:sz="0" w:space="0" w:color="auto"/>
        <w:bottom w:val="none" w:sz="0" w:space="0" w:color="auto"/>
        <w:right w:val="none" w:sz="0" w:space="0" w:color="auto"/>
      </w:divBdr>
    </w:div>
    <w:div w:id="1628588488">
      <w:bodyDiv w:val="1"/>
      <w:marLeft w:val="0"/>
      <w:marRight w:val="0"/>
      <w:marTop w:val="0"/>
      <w:marBottom w:val="0"/>
      <w:divBdr>
        <w:top w:val="none" w:sz="0" w:space="0" w:color="auto"/>
        <w:left w:val="none" w:sz="0" w:space="0" w:color="auto"/>
        <w:bottom w:val="none" w:sz="0" w:space="0" w:color="auto"/>
        <w:right w:val="none" w:sz="0" w:space="0" w:color="auto"/>
      </w:divBdr>
      <w:divsChild>
        <w:div w:id="2036073410">
          <w:marLeft w:val="0"/>
          <w:marRight w:val="0"/>
          <w:marTop w:val="0"/>
          <w:marBottom w:val="0"/>
          <w:divBdr>
            <w:top w:val="none" w:sz="0" w:space="0" w:color="auto"/>
            <w:left w:val="none" w:sz="0" w:space="0" w:color="auto"/>
            <w:bottom w:val="none" w:sz="0" w:space="0" w:color="auto"/>
            <w:right w:val="none" w:sz="0" w:space="0" w:color="auto"/>
          </w:divBdr>
        </w:div>
        <w:div w:id="891574860">
          <w:marLeft w:val="0"/>
          <w:marRight w:val="0"/>
          <w:marTop w:val="0"/>
          <w:marBottom w:val="0"/>
          <w:divBdr>
            <w:top w:val="none" w:sz="0" w:space="0" w:color="auto"/>
            <w:left w:val="none" w:sz="0" w:space="0" w:color="auto"/>
            <w:bottom w:val="none" w:sz="0" w:space="0" w:color="auto"/>
            <w:right w:val="none" w:sz="0" w:space="0" w:color="auto"/>
          </w:divBdr>
        </w:div>
        <w:div w:id="768812785">
          <w:marLeft w:val="0"/>
          <w:marRight w:val="0"/>
          <w:marTop w:val="0"/>
          <w:marBottom w:val="0"/>
          <w:divBdr>
            <w:top w:val="none" w:sz="0" w:space="0" w:color="auto"/>
            <w:left w:val="none" w:sz="0" w:space="0" w:color="auto"/>
            <w:bottom w:val="none" w:sz="0" w:space="0" w:color="auto"/>
            <w:right w:val="none" w:sz="0" w:space="0" w:color="auto"/>
          </w:divBdr>
        </w:div>
        <w:div w:id="287667536">
          <w:marLeft w:val="0"/>
          <w:marRight w:val="0"/>
          <w:marTop w:val="0"/>
          <w:marBottom w:val="0"/>
          <w:divBdr>
            <w:top w:val="none" w:sz="0" w:space="0" w:color="auto"/>
            <w:left w:val="none" w:sz="0" w:space="0" w:color="auto"/>
            <w:bottom w:val="none" w:sz="0" w:space="0" w:color="auto"/>
            <w:right w:val="none" w:sz="0" w:space="0" w:color="auto"/>
          </w:divBdr>
        </w:div>
        <w:div w:id="987518699">
          <w:marLeft w:val="0"/>
          <w:marRight w:val="0"/>
          <w:marTop w:val="0"/>
          <w:marBottom w:val="0"/>
          <w:divBdr>
            <w:top w:val="none" w:sz="0" w:space="0" w:color="auto"/>
            <w:left w:val="none" w:sz="0" w:space="0" w:color="auto"/>
            <w:bottom w:val="none" w:sz="0" w:space="0" w:color="auto"/>
            <w:right w:val="none" w:sz="0" w:space="0" w:color="auto"/>
          </w:divBdr>
        </w:div>
        <w:div w:id="592472437">
          <w:marLeft w:val="0"/>
          <w:marRight w:val="0"/>
          <w:marTop w:val="0"/>
          <w:marBottom w:val="0"/>
          <w:divBdr>
            <w:top w:val="none" w:sz="0" w:space="0" w:color="auto"/>
            <w:left w:val="none" w:sz="0" w:space="0" w:color="auto"/>
            <w:bottom w:val="none" w:sz="0" w:space="0" w:color="auto"/>
            <w:right w:val="none" w:sz="0" w:space="0" w:color="auto"/>
          </w:divBdr>
        </w:div>
      </w:divsChild>
    </w:div>
    <w:div w:id="1638217799">
      <w:bodyDiv w:val="1"/>
      <w:marLeft w:val="0"/>
      <w:marRight w:val="0"/>
      <w:marTop w:val="0"/>
      <w:marBottom w:val="0"/>
      <w:divBdr>
        <w:top w:val="none" w:sz="0" w:space="0" w:color="auto"/>
        <w:left w:val="none" w:sz="0" w:space="0" w:color="auto"/>
        <w:bottom w:val="none" w:sz="0" w:space="0" w:color="auto"/>
        <w:right w:val="none" w:sz="0" w:space="0" w:color="auto"/>
      </w:divBdr>
      <w:divsChild>
        <w:div w:id="749429018">
          <w:marLeft w:val="0"/>
          <w:marRight w:val="0"/>
          <w:marTop w:val="0"/>
          <w:marBottom w:val="0"/>
          <w:divBdr>
            <w:top w:val="none" w:sz="0" w:space="0" w:color="auto"/>
            <w:left w:val="none" w:sz="0" w:space="0" w:color="auto"/>
            <w:bottom w:val="none" w:sz="0" w:space="0" w:color="auto"/>
            <w:right w:val="none" w:sz="0" w:space="0" w:color="auto"/>
          </w:divBdr>
        </w:div>
        <w:div w:id="1173301320">
          <w:marLeft w:val="0"/>
          <w:marRight w:val="0"/>
          <w:marTop w:val="120"/>
          <w:marBottom w:val="0"/>
          <w:divBdr>
            <w:top w:val="none" w:sz="0" w:space="0" w:color="auto"/>
            <w:left w:val="none" w:sz="0" w:space="0" w:color="auto"/>
            <w:bottom w:val="none" w:sz="0" w:space="0" w:color="auto"/>
            <w:right w:val="none" w:sz="0" w:space="0" w:color="auto"/>
          </w:divBdr>
          <w:divsChild>
            <w:div w:id="11811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20392">
      <w:bodyDiv w:val="1"/>
      <w:marLeft w:val="0"/>
      <w:marRight w:val="0"/>
      <w:marTop w:val="0"/>
      <w:marBottom w:val="0"/>
      <w:divBdr>
        <w:top w:val="none" w:sz="0" w:space="0" w:color="auto"/>
        <w:left w:val="none" w:sz="0" w:space="0" w:color="auto"/>
        <w:bottom w:val="none" w:sz="0" w:space="0" w:color="auto"/>
        <w:right w:val="none" w:sz="0" w:space="0" w:color="auto"/>
      </w:divBdr>
      <w:divsChild>
        <w:div w:id="1421684543">
          <w:marLeft w:val="0"/>
          <w:marRight w:val="0"/>
          <w:marTop w:val="0"/>
          <w:marBottom w:val="0"/>
          <w:divBdr>
            <w:top w:val="none" w:sz="0" w:space="0" w:color="auto"/>
            <w:left w:val="none" w:sz="0" w:space="0" w:color="auto"/>
            <w:bottom w:val="none" w:sz="0" w:space="0" w:color="auto"/>
            <w:right w:val="none" w:sz="0" w:space="0" w:color="auto"/>
          </w:divBdr>
        </w:div>
        <w:div w:id="268707885">
          <w:marLeft w:val="0"/>
          <w:marRight w:val="0"/>
          <w:marTop w:val="0"/>
          <w:marBottom w:val="0"/>
          <w:divBdr>
            <w:top w:val="none" w:sz="0" w:space="0" w:color="auto"/>
            <w:left w:val="none" w:sz="0" w:space="0" w:color="auto"/>
            <w:bottom w:val="none" w:sz="0" w:space="0" w:color="auto"/>
            <w:right w:val="none" w:sz="0" w:space="0" w:color="auto"/>
          </w:divBdr>
        </w:div>
      </w:divsChild>
    </w:div>
    <w:div w:id="1805999876">
      <w:bodyDiv w:val="1"/>
      <w:marLeft w:val="0"/>
      <w:marRight w:val="0"/>
      <w:marTop w:val="0"/>
      <w:marBottom w:val="0"/>
      <w:divBdr>
        <w:top w:val="none" w:sz="0" w:space="0" w:color="auto"/>
        <w:left w:val="none" w:sz="0" w:space="0" w:color="auto"/>
        <w:bottom w:val="none" w:sz="0" w:space="0" w:color="auto"/>
        <w:right w:val="none" w:sz="0" w:space="0" w:color="auto"/>
      </w:divBdr>
      <w:divsChild>
        <w:div w:id="653066702">
          <w:marLeft w:val="0"/>
          <w:marRight w:val="0"/>
          <w:marTop w:val="0"/>
          <w:marBottom w:val="0"/>
          <w:divBdr>
            <w:top w:val="none" w:sz="0" w:space="0" w:color="auto"/>
            <w:left w:val="none" w:sz="0" w:space="0" w:color="auto"/>
            <w:bottom w:val="none" w:sz="0" w:space="0" w:color="auto"/>
            <w:right w:val="none" w:sz="0" w:space="0" w:color="auto"/>
          </w:divBdr>
        </w:div>
        <w:div w:id="844320729">
          <w:marLeft w:val="0"/>
          <w:marRight w:val="0"/>
          <w:marTop w:val="0"/>
          <w:marBottom w:val="0"/>
          <w:divBdr>
            <w:top w:val="none" w:sz="0" w:space="0" w:color="auto"/>
            <w:left w:val="none" w:sz="0" w:space="0" w:color="auto"/>
            <w:bottom w:val="none" w:sz="0" w:space="0" w:color="auto"/>
            <w:right w:val="none" w:sz="0" w:space="0" w:color="auto"/>
          </w:divBdr>
        </w:div>
        <w:div w:id="1297373224">
          <w:marLeft w:val="0"/>
          <w:marRight w:val="0"/>
          <w:marTop w:val="0"/>
          <w:marBottom w:val="0"/>
          <w:divBdr>
            <w:top w:val="none" w:sz="0" w:space="0" w:color="auto"/>
            <w:left w:val="none" w:sz="0" w:space="0" w:color="auto"/>
            <w:bottom w:val="none" w:sz="0" w:space="0" w:color="auto"/>
            <w:right w:val="none" w:sz="0" w:space="0" w:color="auto"/>
          </w:divBdr>
        </w:div>
        <w:div w:id="569776208">
          <w:marLeft w:val="0"/>
          <w:marRight w:val="0"/>
          <w:marTop w:val="0"/>
          <w:marBottom w:val="0"/>
          <w:divBdr>
            <w:top w:val="none" w:sz="0" w:space="0" w:color="auto"/>
            <w:left w:val="none" w:sz="0" w:space="0" w:color="auto"/>
            <w:bottom w:val="none" w:sz="0" w:space="0" w:color="auto"/>
            <w:right w:val="none" w:sz="0" w:space="0" w:color="auto"/>
          </w:divBdr>
        </w:div>
        <w:div w:id="825778672">
          <w:marLeft w:val="0"/>
          <w:marRight w:val="0"/>
          <w:marTop w:val="0"/>
          <w:marBottom w:val="0"/>
          <w:divBdr>
            <w:top w:val="none" w:sz="0" w:space="0" w:color="auto"/>
            <w:left w:val="none" w:sz="0" w:space="0" w:color="auto"/>
            <w:bottom w:val="none" w:sz="0" w:space="0" w:color="auto"/>
            <w:right w:val="none" w:sz="0" w:space="0" w:color="auto"/>
          </w:divBdr>
        </w:div>
        <w:div w:id="1677226859">
          <w:marLeft w:val="0"/>
          <w:marRight w:val="0"/>
          <w:marTop w:val="0"/>
          <w:marBottom w:val="0"/>
          <w:divBdr>
            <w:top w:val="none" w:sz="0" w:space="0" w:color="auto"/>
            <w:left w:val="none" w:sz="0" w:space="0" w:color="auto"/>
            <w:bottom w:val="none" w:sz="0" w:space="0" w:color="auto"/>
            <w:right w:val="none" w:sz="0" w:space="0" w:color="auto"/>
          </w:divBdr>
        </w:div>
      </w:divsChild>
    </w:div>
    <w:div w:id="1964462848">
      <w:bodyDiv w:val="1"/>
      <w:marLeft w:val="0"/>
      <w:marRight w:val="0"/>
      <w:marTop w:val="0"/>
      <w:marBottom w:val="0"/>
      <w:divBdr>
        <w:top w:val="none" w:sz="0" w:space="0" w:color="auto"/>
        <w:left w:val="none" w:sz="0" w:space="0" w:color="auto"/>
        <w:bottom w:val="none" w:sz="0" w:space="0" w:color="auto"/>
        <w:right w:val="none" w:sz="0" w:space="0" w:color="auto"/>
      </w:divBdr>
    </w:div>
    <w:div w:id="1970746333">
      <w:bodyDiv w:val="1"/>
      <w:marLeft w:val="0"/>
      <w:marRight w:val="0"/>
      <w:marTop w:val="0"/>
      <w:marBottom w:val="0"/>
      <w:divBdr>
        <w:top w:val="none" w:sz="0" w:space="0" w:color="auto"/>
        <w:left w:val="none" w:sz="0" w:space="0" w:color="auto"/>
        <w:bottom w:val="none" w:sz="0" w:space="0" w:color="auto"/>
        <w:right w:val="none" w:sz="0" w:space="0" w:color="auto"/>
      </w:divBdr>
      <w:divsChild>
        <w:div w:id="2127118192">
          <w:marLeft w:val="0"/>
          <w:marRight w:val="0"/>
          <w:marTop w:val="0"/>
          <w:marBottom w:val="0"/>
          <w:divBdr>
            <w:top w:val="none" w:sz="0" w:space="0" w:color="auto"/>
            <w:left w:val="none" w:sz="0" w:space="0" w:color="auto"/>
            <w:bottom w:val="none" w:sz="0" w:space="0" w:color="auto"/>
            <w:right w:val="none" w:sz="0" w:space="0" w:color="auto"/>
          </w:divBdr>
        </w:div>
        <w:div w:id="1153107161">
          <w:marLeft w:val="0"/>
          <w:marRight w:val="0"/>
          <w:marTop w:val="0"/>
          <w:marBottom w:val="0"/>
          <w:divBdr>
            <w:top w:val="none" w:sz="0" w:space="0" w:color="auto"/>
            <w:left w:val="none" w:sz="0" w:space="0" w:color="auto"/>
            <w:bottom w:val="none" w:sz="0" w:space="0" w:color="auto"/>
            <w:right w:val="none" w:sz="0" w:space="0" w:color="auto"/>
          </w:divBdr>
        </w:div>
      </w:divsChild>
    </w:div>
    <w:div w:id="1972199933">
      <w:bodyDiv w:val="1"/>
      <w:marLeft w:val="0"/>
      <w:marRight w:val="0"/>
      <w:marTop w:val="0"/>
      <w:marBottom w:val="0"/>
      <w:divBdr>
        <w:top w:val="none" w:sz="0" w:space="0" w:color="auto"/>
        <w:left w:val="none" w:sz="0" w:space="0" w:color="auto"/>
        <w:bottom w:val="none" w:sz="0" w:space="0" w:color="auto"/>
        <w:right w:val="none" w:sz="0" w:space="0" w:color="auto"/>
      </w:divBdr>
    </w:div>
    <w:div w:id="1978802959">
      <w:bodyDiv w:val="1"/>
      <w:marLeft w:val="0"/>
      <w:marRight w:val="0"/>
      <w:marTop w:val="0"/>
      <w:marBottom w:val="0"/>
      <w:divBdr>
        <w:top w:val="none" w:sz="0" w:space="0" w:color="auto"/>
        <w:left w:val="none" w:sz="0" w:space="0" w:color="auto"/>
        <w:bottom w:val="none" w:sz="0" w:space="0" w:color="auto"/>
        <w:right w:val="none" w:sz="0" w:space="0" w:color="auto"/>
      </w:divBdr>
    </w:div>
    <w:div w:id="2025015002">
      <w:bodyDiv w:val="1"/>
      <w:marLeft w:val="0"/>
      <w:marRight w:val="0"/>
      <w:marTop w:val="0"/>
      <w:marBottom w:val="0"/>
      <w:divBdr>
        <w:top w:val="none" w:sz="0" w:space="0" w:color="auto"/>
        <w:left w:val="none" w:sz="0" w:space="0" w:color="auto"/>
        <w:bottom w:val="none" w:sz="0" w:space="0" w:color="auto"/>
        <w:right w:val="none" w:sz="0" w:space="0" w:color="auto"/>
      </w:divBdr>
      <w:divsChild>
        <w:div w:id="1979990891">
          <w:marLeft w:val="0"/>
          <w:marRight w:val="0"/>
          <w:marTop w:val="0"/>
          <w:marBottom w:val="0"/>
          <w:divBdr>
            <w:top w:val="none" w:sz="0" w:space="0" w:color="auto"/>
            <w:left w:val="none" w:sz="0" w:space="0" w:color="auto"/>
            <w:bottom w:val="none" w:sz="0" w:space="0" w:color="auto"/>
            <w:right w:val="none" w:sz="0" w:space="0" w:color="auto"/>
          </w:divBdr>
        </w:div>
        <w:div w:id="1037973965">
          <w:marLeft w:val="0"/>
          <w:marRight w:val="0"/>
          <w:marTop w:val="0"/>
          <w:marBottom w:val="0"/>
          <w:divBdr>
            <w:top w:val="none" w:sz="0" w:space="0" w:color="auto"/>
            <w:left w:val="none" w:sz="0" w:space="0" w:color="auto"/>
            <w:bottom w:val="none" w:sz="0" w:space="0" w:color="auto"/>
            <w:right w:val="none" w:sz="0" w:space="0" w:color="auto"/>
          </w:divBdr>
        </w:div>
      </w:divsChild>
    </w:div>
    <w:div w:id="2073888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niversityparkk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Karla Slaymaker</cp:lastModifiedBy>
  <cp:revision>27</cp:revision>
  <cp:lastPrinted>2025-04-08T18:44:00Z</cp:lastPrinted>
  <dcterms:created xsi:type="dcterms:W3CDTF">2025-06-07T23:19:00Z</dcterms:created>
  <dcterms:modified xsi:type="dcterms:W3CDTF">2025-06-08T00:15:00Z</dcterms:modified>
</cp:coreProperties>
</file>