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912CA5" w14:textId="659F100A" w:rsidR="009213DF" w:rsidRDefault="00000000" w:rsidP="00061D43">
      <w:pPr>
        <w:spacing w:before="240" w:after="240" w:line="240" w:lineRule="auto"/>
        <w:ind w:right="-450"/>
        <w:jc w:val="center"/>
        <w:rPr>
          <w:b/>
          <w:sz w:val="32"/>
          <w:szCs w:val="32"/>
        </w:rPr>
      </w:pPr>
      <w:r>
        <w:rPr>
          <w:b/>
          <w:sz w:val="32"/>
          <w:szCs w:val="32"/>
        </w:rPr>
        <w:t xml:space="preserve">University Park Board </w:t>
      </w:r>
      <w:r w:rsidR="009163DC">
        <w:rPr>
          <w:b/>
          <w:sz w:val="32"/>
          <w:szCs w:val="32"/>
        </w:rPr>
        <w:t>Special Meeti</w:t>
      </w:r>
      <w:r w:rsidR="00CE14FE">
        <w:rPr>
          <w:b/>
          <w:sz w:val="32"/>
          <w:szCs w:val="32"/>
        </w:rPr>
        <w:t xml:space="preserve">ng Minutes </w:t>
      </w:r>
      <w:r w:rsidR="009213DF">
        <w:rPr>
          <w:b/>
          <w:sz w:val="32"/>
          <w:szCs w:val="32"/>
        </w:rPr>
        <w:br/>
      </w:r>
      <w:r w:rsidR="001379FD">
        <w:rPr>
          <w:b/>
          <w:sz w:val="32"/>
          <w:szCs w:val="32"/>
        </w:rPr>
        <w:t>Ju</w:t>
      </w:r>
      <w:r w:rsidR="009163DC">
        <w:rPr>
          <w:b/>
          <w:sz w:val="32"/>
          <w:szCs w:val="32"/>
        </w:rPr>
        <w:t>ly 25</w:t>
      </w:r>
      <w:r>
        <w:rPr>
          <w:b/>
          <w:sz w:val="32"/>
          <w:szCs w:val="32"/>
        </w:rPr>
        <w:t xml:space="preserve">, </w:t>
      </w:r>
      <w:r w:rsidR="00F4182A">
        <w:rPr>
          <w:b/>
          <w:sz w:val="32"/>
          <w:szCs w:val="32"/>
        </w:rPr>
        <w:t>2024,</w:t>
      </w:r>
      <w:r>
        <w:rPr>
          <w:b/>
          <w:sz w:val="32"/>
          <w:szCs w:val="32"/>
        </w:rPr>
        <w:t xml:space="preserve"> </w:t>
      </w:r>
      <w:r w:rsidR="006E4070">
        <w:rPr>
          <w:b/>
          <w:sz w:val="32"/>
          <w:szCs w:val="32"/>
        </w:rPr>
        <w:t>6:30</w:t>
      </w:r>
      <w:r w:rsidR="00CE14FE">
        <w:rPr>
          <w:b/>
          <w:sz w:val="32"/>
          <w:szCs w:val="32"/>
        </w:rPr>
        <w:t xml:space="preserve"> at the Clubhouse/Zoom</w:t>
      </w:r>
    </w:p>
    <w:p w14:paraId="5B8A812E" w14:textId="340EA475" w:rsidR="009163DC" w:rsidRPr="009163DC" w:rsidRDefault="009163DC" w:rsidP="009163DC">
      <w:pPr>
        <w:spacing w:before="240" w:after="240" w:line="240" w:lineRule="auto"/>
        <w:ind w:right="-450"/>
        <w:rPr>
          <w:bCs/>
          <w:sz w:val="24"/>
          <w:szCs w:val="24"/>
        </w:rPr>
      </w:pPr>
      <w:r w:rsidRPr="009163DC">
        <w:rPr>
          <w:bCs/>
          <w:sz w:val="24"/>
          <w:szCs w:val="24"/>
        </w:rPr>
        <w:t>Notice:  This special meeting is being recorded, including both the live and Zoom audiences, for future reference.</w:t>
      </w:r>
    </w:p>
    <w:p w14:paraId="7EA4C948" w14:textId="20D5CAC7" w:rsidR="009163DC" w:rsidRPr="009163DC" w:rsidRDefault="009163DC" w:rsidP="009163DC">
      <w:pPr>
        <w:spacing w:before="240" w:after="240" w:line="240" w:lineRule="auto"/>
        <w:ind w:right="-450"/>
        <w:rPr>
          <w:bCs/>
          <w:sz w:val="24"/>
          <w:szCs w:val="24"/>
        </w:rPr>
      </w:pPr>
      <w:r w:rsidRPr="009163DC">
        <w:rPr>
          <w:bCs/>
          <w:sz w:val="24"/>
          <w:szCs w:val="24"/>
        </w:rPr>
        <w:t>Call to Order:  Board Members present are Sarah Dahl, Jo Ann Zahner and James Slaymaker</w:t>
      </w:r>
    </w:p>
    <w:p w14:paraId="2077DF18" w14:textId="18A0BF1D" w:rsidR="009163DC" w:rsidRDefault="009163DC" w:rsidP="009163DC">
      <w:pPr>
        <w:spacing w:before="240" w:after="240" w:line="240" w:lineRule="auto"/>
        <w:ind w:right="-450"/>
        <w:rPr>
          <w:bCs/>
          <w:sz w:val="24"/>
          <w:szCs w:val="24"/>
        </w:rPr>
      </w:pPr>
      <w:r>
        <w:rPr>
          <w:bCs/>
          <w:sz w:val="24"/>
          <w:szCs w:val="24"/>
        </w:rPr>
        <w:t>Community</w:t>
      </w:r>
      <w:r w:rsidRPr="009163DC">
        <w:rPr>
          <w:bCs/>
          <w:sz w:val="24"/>
          <w:szCs w:val="24"/>
        </w:rPr>
        <w:t xml:space="preserve"> Present:  </w:t>
      </w:r>
      <w:r>
        <w:rPr>
          <w:bCs/>
          <w:sz w:val="24"/>
          <w:szCs w:val="24"/>
        </w:rPr>
        <w:t>Kim and Jeff Luna, Karla Slaymaker, Curt Friedrich</w:t>
      </w:r>
    </w:p>
    <w:p w14:paraId="43FB9068" w14:textId="4D5B3AF8" w:rsidR="009163DC" w:rsidRDefault="009163DC" w:rsidP="009163DC">
      <w:pPr>
        <w:spacing w:before="240" w:after="240" w:line="240" w:lineRule="auto"/>
        <w:ind w:right="-450"/>
        <w:rPr>
          <w:bCs/>
          <w:sz w:val="24"/>
          <w:szCs w:val="24"/>
        </w:rPr>
      </w:pPr>
      <w:r>
        <w:rPr>
          <w:bCs/>
          <w:sz w:val="24"/>
          <w:szCs w:val="24"/>
        </w:rPr>
        <w:t>On Zoom:  Laura Mendenhall and Bryson Funke, Susan Tucker, Tim McCloud</w:t>
      </w:r>
    </w:p>
    <w:p w14:paraId="7C79152C" w14:textId="472CDB9F" w:rsidR="009163DC" w:rsidRDefault="009163DC" w:rsidP="009163DC">
      <w:pPr>
        <w:spacing w:before="240" w:after="240" w:line="240" w:lineRule="auto"/>
        <w:ind w:right="-450"/>
        <w:rPr>
          <w:bCs/>
          <w:sz w:val="24"/>
          <w:szCs w:val="24"/>
        </w:rPr>
      </w:pPr>
      <w:r>
        <w:rPr>
          <w:bCs/>
          <w:sz w:val="24"/>
          <w:szCs w:val="24"/>
        </w:rPr>
        <w:t xml:space="preserve">This meeting has been called to </w:t>
      </w:r>
      <w:proofErr w:type="gramStart"/>
      <w:r>
        <w:rPr>
          <w:bCs/>
          <w:sz w:val="24"/>
          <w:szCs w:val="24"/>
        </w:rPr>
        <w:t>do</w:t>
      </w:r>
      <w:proofErr w:type="gramEnd"/>
      <w:r>
        <w:rPr>
          <w:bCs/>
          <w:sz w:val="24"/>
          <w:szCs w:val="24"/>
        </w:rPr>
        <w:t xml:space="preserve"> final discussion and approval for signing of the Firehouse Land Transfer Documents.  We have been asked by Riley County Counselor, Bryant Parker to sign three documents:  1) a resolution authorizing the land transaction and development application for the new station, 2) the real estate contract for the land transaction, and 3) the development application for the new station.  There will be a closing sometime </w:t>
      </w:r>
      <w:proofErr w:type="gramStart"/>
      <w:r>
        <w:rPr>
          <w:bCs/>
          <w:sz w:val="24"/>
          <w:szCs w:val="24"/>
        </w:rPr>
        <w:t>in the near future</w:t>
      </w:r>
      <w:proofErr w:type="gramEnd"/>
      <w:r>
        <w:rPr>
          <w:bCs/>
          <w:sz w:val="24"/>
          <w:szCs w:val="24"/>
        </w:rPr>
        <w:t xml:space="preserve"> to officially transfer this land.  These documents need to be signed to allow Riley County to take the next required steps to proceed.</w:t>
      </w:r>
    </w:p>
    <w:p w14:paraId="4E287053" w14:textId="2492DD3A" w:rsidR="009163DC" w:rsidRDefault="0017215D" w:rsidP="009163DC">
      <w:pPr>
        <w:spacing w:before="240" w:after="240" w:line="240" w:lineRule="auto"/>
        <w:ind w:right="-450"/>
        <w:rPr>
          <w:bCs/>
          <w:sz w:val="24"/>
          <w:szCs w:val="24"/>
        </w:rPr>
      </w:pPr>
      <w:r>
        <w:rPr>
          <w:bCs/>
          <w:sz w:val="24"/>
          <w:szCs w:val="24"/>
        </w:rPr>
        <w:t>There was a brief discussion – listen to zoom recording to hear more details.</w:t>
      </w:r>
    </w:p>
    <w:p w14:paraId="0119AFB0" w14:textId="1F48582D" w:rsidR="009163DC" w:rsidRDefault="009163DC" w:rsidP="009163DC">
      <w:pPr>
        <w:spacing w:before="240" w:after="240" w:line="240" w:lineRule="auto"/>
        <w:ind w:right="-450"/>
        <w:rPr>
          <w:b/>
          <w:sz w:val="24"/>
          <w:szCs w:val="24"/>
        </w:rPr>
      </w:pPr>
      <w:r>
        <w:rPr>
          <w:bCs/>
          <w:sz w:val="24"/>
          <w:szCs w:val="24"/>
        </w:rPr>
        <w:t>There was a motion</w:t>
      </w:r>
      <w:r w:rsidR="006E4070">
        <w:rPr>
          <w:bCs/>
          <w:sz w:val="24"/>
          <w:szCs w:val="24"/>
        </w:rPr>
        <w:t xml:space="preserve"> made</w:t>
      </w:r>
      <w:r>
        <w:rPr>
          <w:bCs/>
          <w:sz w:val="24"/>
          <w:szCs w:val="24"/>
        </w:rPr>
        <w:t xml:space="preserve"> to sign </w:t>
      </w:r>
      <w:r w:rsidR="006E4070">
        <w:rPr>
          <w:bCs/>
          <w:sz w:val="24"/>
          <w:szCs w:val="24"/>
        </w:rPr>
        <w:t xml:space="preserve">the proposed development packet provided to us by Riley County for the fire station build.  </w:t>
      </w:r>
      <w:r w:rsidR="006E4070">
        <w:rPr>
          <w:bCs/>
          <w:sz w:val="24"/>
          <w:szCs w:val="24"/>
        </w:rPr>
        <w:tab/>
      </w:r>
      <w:r w:rsidR="006E4070">
        <w:rPr>
          <w:bCs/>
          <w:sz w:val="24"/>
          <w:szCs w:val="24"/>
        </w:rPr>
        <w:tab/>
      </w:r>
      <w:r w:rsidR="006E4070">
        <w:rPr>
          <w:bCs/>
          <w:sz w:val="24"/>
          <w:szCs w:val="24"/>
        </w:rPr>
        <w:tab/>
      </w:r>
      <w:r w:rsidR="006E4070">
        <w:rPr>
          <w:bCs/>
          <w:sz w:val="24"/>
          <w:szCs w:val="24"/>
        </w:rPr>
        <w:tab/>
      </w:r>
      <w:r w:rsidR="006E4070">
        <w:rPr>
          <w:bCs/>
          <w:sz w:val="24"/>
          <w:szCs w:val="24"/>
        </w:rPr>
        <w:tab/>
      </w:r>
      <w:r w:rsidR="006E4070">
        <w:rPr>
          <w:bCs/>
          <w:sz w:val="24"/>
          <w:szCs w:val="24"/>
        </w:rPr>
        <w:tab/>
      </w:r>
      <w:r w:rsidR="006E4070">
        <w:rPr>
          <w:bCs/>
          <w:sz w:val="24"/>
          <w:szCs w:val="24"/>
        </w:rPr>
        <w:tab/>
      </w:r>
      <w:r w:rsidR="006E4070">
        <w:rPr>
          <w:bCs/>
          <w:sz w:val="24"/>
          <w:szCs w:val="24"/>
        </w:rPr>
        <w:tab/>
      </w:r>
      <w:r w:rsidR="006E4070" w:rsidRPr="006E4070">
        <w:rPr>
          <w:b/>
          <w:sz w:val="24"/>
          <w:szCs w:val="24"/>
        </w:rPr>
        <w:t>3-0 approved</w:t>
      </w:r>
    </w:p>
    <w:p w14:paraId="002CE7BB" w14:textId="0D09A159" w:rsidR="006E4070" w:rsidRPr="006E4070" w:rsidRDefault="006E4070" w:rsidP="009163DC">
      <w:pPr>
        <w:spacing w:before="240" w:after="240" w:line="240" w:lineRule="auto"/>
        <w:ind w:right="-450"/>
        <w:rPr>
          <w:bCs/>
          <w:sz w:val="24"/>
          <w:szCs w:val="24"/>
        </w:rPr>
      </w:pPr>
      <w:r w:rsidRPr="006E4070">
        <w:rPr>
          <w:bCs/>
          <w:sz w:val="24"/>
          <w:szCs w:val="24"/>
        </w:rPr>
        <w:t>Special meeting adjourned at 6:</w:t>
      </w:r>
      <w:r w:rsidR="001D5F18">
        <w:rPr>
          <w:bCs/>
          <w:sz w:val="24"/>
          <w:szCs w:val="24"/>
        </w:rPr>
        <w:t>38</w:t>
      </w:r>
      <w:r w:rsidRPr="006E4070">
        <w:rPr>
          <w:bCs/>
          <w:sz w:val="24"/>
          <w:szCs w:val="24"/>
        </w:rPr>
        <w:t xml:space="preserve"> pm</w:t>
      </w:r>
    </w:p>
    <w:p w14:paraId="0128D90B" w14:textId="77777777" w:rsidR="009163DC" w:rsidRPr="009163DC" w:rsidRDefault="009163DC" w:rsidP="009163DC">
      <w:pPr>
        <w:spacing w:before="240" w:after="240" w:line="240" w:lineRule="auto"/>
        <w:ind w:right="-450"/>
        <w:rPr>
          <w:bCs/>
          <w:sz w:val="24"/>
          <w:szCs w:val="24"/>
        </w:rPr>
      </w:pPr>
    </w:p>
    <w:p w14:paraId="5F6DEC7D" w14:textId="77777777" w:rsidR="001F1905" w:rsidRDefault="001F1905" w:rsidP="00EA6ECF">
      <w:pPr>
        <w:spacing w:before="240" w:after="240"/>
        <w:ind w:left="-540"/>
        <w:rPr>
          <w:sz w:val="24"/>
          <w:szCs w:val="24"/>
        </w:rPr>
      </w:pPr>
    </w:p>
    <w:p w14:paraId="52DDE061" w14:textId="77777777" w:rsidR="001F1905" w:rsidRDefault="001F1905" w:rsidP="00EA6ECF">
      <w:pPr>
        <w:spacing w:before="240" w:after="240"/>
        <w:ind w:left="-540"/>
        <w:rPr>
          <w:sz w:val="24"/>
          <w:szCs w:val="24"/>
        </w:rPr>
      </w:pPr>
    </w:p>
    <w:p w14:paraId="064085CD" w14:textId="77777777" w:rsidR="001F1905" w:rsidRDefault="001F1905" w:rsidP="00EA6ECF">
      <w:pPr>
        <w:spacing w:before="240" w:after="240"/>
        <w:ind w:left="-540"/>
        <w:rPr>
          <w:sz w:val="24"/>
          <w:szCs w:val="24"/>
        </w:rPr>
      </w:pPr>
    </w:p>
    <w:p w14:paraId="2F906086" w14:textId="77777777" w:rsidR="001F1905" w:rsidRDefault="001F1905" w:rsidP="00EA6ECF">
      <w:pPr>
        <w:spacing w:before="240" w:after="240"/>
        <w:ind w:left="-540"/>
        <w:rPr>
          <w:sz w:val="24"/>
          <w:szCs w:val="24"/>
        </w:rPr>
      </w:pPr>
    </w:p>
    <w:p w14:paraId="65313DD2" w14:textId="77777777" w:rsidR="001F1905" w:rsidRDefault="001F1905" w:rsidP="00EA6ECF">
      <w:pPr>
        <w:spacing w:before="240" w:after="240"/>
        <w:ind w:left="-540"/>
        <w:rPr>
          <w:sz w:val="24"/>
          <w:szCs w:val="24"/>
        </w:rPr>
      </w:pPr>
    </w:p>
    <w:p w14:paraId="1C8A2482" w14:textId="77777777" w:rsidR="001F1905" w:rsidRDefault="001F1905" w:rsidP="002A2D7A">
      <w:pPr>
        <w:spacing w:before="240" w:after="240"/>
        <w:rPr>
          <w:sz w:val="24"/>
          <w:szCs w:val="24"/>
        </w:rPr>
      </w:pPr>
    </w:p>
    <w:p w14:paraId="2D6915E5" w14:textId="7A32E5EA" w:rsidR="0031016B" w:rsidRPr="009B6B4B" w:rsidRDefault="0031016B" w:rsidP="009B6B4B">
      <w:pPr>
        <w:spacing w:before="240" w:after="240"/>
        <w:rPr>
          <w:sz w:val="24"/>
          <w:szCs w:val="24"/>
        </w:rPr>
      </w:pPr>
    </w:p>
    <w:sectPr w:rsidR="0031016B" w:rsidRPr="009B6B4B" w:rsidSect="00700621">
      <w:pgSz w:w="12240" w:h="15840"/>
      <w:pgMar w:top="1440" w:right="1440" w:bottom="1440" w:left="1440"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CEC40F" w14:textId="77777777" w:rsidR="002D7C55" w:rsidRDefault="002D7C55">
      <w:pPr>
        <w:spacing w:after="0" w:line="240" w:lineRule="auto"/>
      </w:pPr>
      <w:r>
        <w:separator/>
      </w:r>
    </w:p>
  </w:endnote>
  <w:endnote w:type="continuationSeparator" w:id="0">
    <w:p w14:paraId="29429C03" w14:textId="77777777" w:rsidR="002D7C55" w:rsidRDefault="002D7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9F57C5" w14:textId="77777777" w:rsidR="002D7C55" w:rsidRDefault="002D7C55">
      <w:pPr>
        <w:spacing w:after="0" w:line="240" w:lineRule="auto"/>
      </w:pPr>
      <w:r>
        <w:separator/>
      </w:r>
    </w:p>
  </w:footnote>
  <w:footnote w:type="continuationSeparator" w:id="0">
    <w:p w14:paraId="0F6A4B0B" w14:textId="77777777" w:rsidR="002D7C55" w:rsidRDefault="002D7C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B84314"/>
    <w:multiLevelType w:val="hybridMultilevel"/>
    <w:tmpl w:val="1180C30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 w15:restartNumberingAfterBreak="0">
    <w:nsid w:val="4C5B0B90"/>
    <w:multiLevelType w:val="hybridMultilevel"/>
    <w:tmpl w:val="9260EA5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2" w15:restartNumberingAfterBreak="0">
    <w:nsid w:val="52000F26"/>
    <w:multiLevelType w:val="multilevel"/>
    <w:tmpl w:val="9CA4E1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81953D3"/>
    <w:multiLevelType w:val="hybridMultilevel"/>
    <w:tmpl w:val="477E302E"/>
    <w:lvl w:ilvl="0" w:tplc="B5BC87B8">
      <w:start w:val="1"/>
      <w:numFmt w:val="decimal"/>
      <w:lvlText w:val="%1."/>
      <w:lvlJc w:val="left"/>
      <w:pPr>
        <w:ind w:left="-180" w:hanging="360"/>
      </w:pPr>
      <w:rPr>
        <w:rFonts w:hint="default"/>
      </w:rPr>
    </w:lvl>
    <w:lvl w:ilvl="1" w:tplc="04090019">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16cid:durableId="1656101577">
    <w:abstractNumId w:val="2"/>
  </w:num>
  <w:num w:numId="2" w16cid:durableId="1185750533">
    <w:abstractNumId w:val="3"/>
  </w:num>
  <w:num w:numId="3" w16cid:durableId="1051197933">
    <w:abstractNumId w:val="0"/>
  </w:num>
  <w:num w:numId="4" w16cid:durableId="12907484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614"/>
    <w:rsid w:val="00025FEF"/>
    <w:rsid w:val="000313FD"/>
    <w:rsid w:val="00061D43"/>
    <w:rsid w:val="00061D55"/>
    <w:rsid w:val="000810BE"/>
    <w:rsid w:val="000A260E"/>
    <w:rsid w:val="000A5D00"/>
    <w:rsid w:val="000A7B4D"/>
    <w:rsid w:val="000B4301"/>
    <w:rsid w:val="000D1A88"/>
    <w:rsid w:val="000E7058"/>
    <w:rsid w:val="00105279"/>
    <w:rsid w:val="00126383"/>
    <w:rsid w:val="001346CB"/>
    <w:rsid w:val="001379FD"/>
    <w:rsid w:val="00150BA7"/>
    <w:rsid w:val="00166F0B"/>
    <w:rsid w:val="001715B9"/>
    <w:rsid w:val="0017215D"/>
    <w:rsid w:val="001840C6"/>
    <w:rsid w:val="001A13DA"/>
    <w:rsid w:val="001D0528"/>
    <w:rsid w:val="001D5F18"/>
    <w:rsid w:val="001E248C"/>
    <w:rsid w:val="001F1905"/>
    <w:rsid w:val="00203AB3"/>
    <w:rsid w:val="002060F5"/>
    <w:rsid w:val="002328A9"/>
    <w:rsid w:val="00240C4A"/>
    <w:rsid w:val="00252CDB"/>
    <w:rsid w:val="002714DA"/>
    <w:rsid w:val="002960EC"/>
    <w:rsid w:val="002A2D7A"/>
    <w:rsid w:val="002C4297"/>
    <w:rsid w:val="002C48F5"/>
    <w:rsid w:val="002D7C55"/>
    <w:rsid w:val="002E686F"/>
    <w:rsid w:val="0030017C"/>
    <w:rsid w:val="00303E4D"/>
    <w:rsid w:val="0031016B"/>
    <w:rsid w:val="003165B9"/>
    <w:rsid w:val="003311F3"/>
    <w:rsid w:val="00332DE7"/>
    <w:rsid w:val="00345E41"/>
    <w:rsid w:val="0038239A"/>
    <w:rsid w:val="00392B8C"/>
    <w:rsid w:val="003A55EF"/>
    <w:rsid w:val="003D3421"/>
    <w:rsid w:val="003F0F59"/>
    <w:rsid w:val="003F4C5D"/>
    <w:rsid w:val="0043691B"/>
    <w:rsid w:val="00440B72"/>
    <w:rsid w:val="004472DD"/>
    <w:rsid w:val="00461A64"/>
    <w:rsid w:val="00467CA9"/>
    <w:rsid w:val="004927DE"/>
    <w:rsid w:val="00531554"/>
    <w:rsid w:val="00547217"/>
    <w:rsid w:val="00574B82"/>
    <w:rsid w:val="00585A8A"/>
    <w:rsid w:val="00594A28"/>
    <w:rsid w:val="005B5F19"/>
    <w:rsid w:val="005D4017"/>
    <w:rsid w:val="00617B89"/>
    <w:rsid w:val="006638CA"/>
    <w:rsid w:val="0069512D"/>
    <w:rsid w:val="006B7893"/>
    <w:rsid w:val="006C1D17"/>
    <w:rsid w:val="006E10B5"/>
    <w:rsid w:val="006E4070"/>
    <w:rsid w:val="006E4DB6"/>
    <w:rsid w:val="00700621"/>
    <w:rsid w:val="0071555D"/>
    <w:rsid w:val="00773FD3"/>
    <w:rsid w:val="00780895"/>
    <w:rsid w:val="007D6578"/>
    <w:rsid w:val="007F2942"/>
    <w:rsid w:val="00817B77"/>
    <w:rsid w:val="0084474C"/>
    <w:rsid w:val="008554B3"/>
    <w:rsid w:val="00855F5C"/>
    <w:rsid w:val="00856E27"/>
    <w:rsid w:val="008728CE"/>
    <w:rsid w:val="00873EE4"/>
    <w:rsid w:val="008802C0"/>
    <w:rsid w:val="00881BBB"/>
    <w:rsid w:val="008A1898"/>
    <w:rsid w:val="008B08E0"/>
    <w:rsid w:val="008C377A"/>
    <w:rsid w:val="008C6E72"/>
    <w:rsid w:val="008F501E"/>
    <w:rsid w:val="00903DA5"/>
    <w:rsid w:val="0091305A"/>
    <w:rsid w:val="009163DC"/>
    <w:rsid w:val="009213DF"/>
    <w:rsid w:val="0092171E"/>
    <w:rsid w:val="009270A3"/>
    <w:rsid w:val="009619FD"/>
    <w:rsid w:val="00962990"/>
    <w:rsid w:val="00993D43"/>
    <w:rsid w:val="009A5809"/>
    <w:rsid w:val="009A5992"/>
    <w:rsid w:val="009B4D8A"/>
    <w:rsid w:val="009B6B4B"/>
    <w:rsid w:val="009E36B5"/>
    <w:rsid w:val="00A048E2"/>
    <w:rsid w:val="00A06984"/>
    <w:rsid w:val="00A30800"/>
    <w:rsid w:val="00A37092"/>
    <w:rsid w:val="00A4674C"/>
    <w:rsid w:val="00AC466F"/>
    <w:rsid w:val="00AC4DEF"/>
    <w:rsid w:val="00AD773C"/>
    <w:rsid w:val="00AE7AD0"/>
    <w:rsid w:val="00B10E2F"/>
    <w:rsid w:val="00BB6FB8"/>
    <w:rsid w:val="00BD0ED9"/>
    <w:rsid w:val="00BD2B0B"/>
    <w:rsid w:val="00BD6AD0"/>
    <w:rsid w:val="00BF4614"/>
    <w:rsid w:val="00C013CA"/>
    <w:rsid w:val="00C071CC"/>
    <w:rsid w:val="00C21DDB"/>
    <w:rsid w:val="00C42D16"/>
    <w:rsid w:val="00C604BD"/>
    <w:rsid w:val="00C87F6C"/>
    <w:rsid w:val="00CA26AC"/>
    <w:rsid w:val="00CB152B"/>
    <w:rsid w:val="00CB3A72"/>
    <w:rsid w:val="00CE0696"/>
    <w:rsid w:val="00CE14FE"/>
    <w:rsid w:val="00CE3449"/>
    <w:rsid w:val="00CF190D"/>
    <w:rsid w:val="00D169B6"/>
    <w:rsid w:val="00D202B3"/>
    <w:rsid w:val="00D31533"/>
    <w:rsid w:val="00D3169D"/>
    <w:rsid w:val="00D3532C"/>
    <w:rsid w:val="00D7584B"/>
    <w:rsid w:val="00D76DD2"/>
    <w:rsid w:val="00D858B9"/>
    <w:rsid w:val="00DB65D8"/>
    <w:rsid w:val="00DC57C2"/>
    <w:rsid w:val="00DC5DAC"/>
    <w:rsid w:val="00DF6C12"/>
    <w:rsid w:val="00E21F32"/>
    <w:rsid w:val="00E22775"/>
    <w:rsid w:val="00EA6713"/>
    <w:rsid w:val="00EA6ECF"/>
    <w:rsid w:val="00EC68E6"/>
    <w:rsid w:val="00ED64F6"/>
    <w:rsid w:val="00F10DBE"/>
    <w:rsid w:val="00F4182A"/>
    <w:rsid w:val="00F55E31"/>
    <w:rsid w:val="00F925C3"/>
    <w:rsid w:val="00FA2E9A"/>
    <w:rsid w:val="00FA612C"/>
    <w:rsid w:val="00FA7087"/>
    <w:rsid w:val="00FB1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77A87"/>
  <w15:docId w15:val="{6650B5EF-99A7-4DAD-A72C-27C86D140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9213DF"/>
    <w:rPr>
      <w:color w:val="0000FF" w:themeColor="hyperlink"/>
      <w:u w:val="single"/>
    </w:rPr>
  </w:style>
  <w:style w:type="character" w:styleId="UnresolvedMention">
    <w:name w:val="Unresolved Mention"/>
    <w:basedOn w:val="DefaultParagraphFont"/>
    <w:uiPriority w:val="99"/>
    <w:semiHidden/>
    <w:unhideWhenUsed/>
    <w:rsid w:val="009213DF"/>
    <w:rPr>
      <w:color w:val="605E5C"/>
      <w:shd w:val="clear" w:color="auto" w:fill="E1DFDD"/>
    </w:rPr>
  </w:style>
  <w:style w:type="paragraph" w:styleId="ListParagraph">
    <w:name w:val="List Paragraph"/>
    <w:basedOn w:val="Normal"/>
    <w:uiPriority w:val="34"/>
    <w:qFormat/>
    <w:rsid w:val="00CB3A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0922691">
      <w:bodyDiv w:val="1"/>
      <w:marLeft w:val="0"/>
      <w:marRight w:val="0"/>
      <w:marTop w:val="0"/>
      <w:marBottom w:val="0"/>
      <w:divBdr>
        <w:top w:val="none" w:sz="0" w:space="0" w:color="auto"/>
        <w:left w:val="none" w:sz="0" w:space="0" w:color="auto"/>
        <w:bottom w:val="none" w:sz="0" w:space="0" w:color="auto"/>
        <w:right w:val="none" w:sz="0" w:space="0" w:color="auto"/>
      </w:divBdr>
      <w:divsChild>
        <w:div w:id="1698391609">
          <w:marLeft w:val="0"/>
          <w:marRight w:val="0"/>
          <w:marTop w:val="0"/>
          <w:marBottom w:val="0"/>
          <w:divBdr>
            <w:top w:val="none" w:sz="0" w:space="0" w:color="auto"/>
            <w:left w:val="none" w:sz="0" w:space="0" w:color="auto"/>
            <w:bottom w:val="none" w:sz="0" w:space="0" w:color="auto"/>
            <w:right w:val="none" w:sz="0" w:space="0" w:color="auto"/>
          </w:divBdr>
        </w:div>
        <w:div w:id="958684377">
          <w:marLeft w:val="0"/>
          <w:marRight w:val="0"/>
          <w:marTop w:val="0"/>
          <w:marBottom w:val="0"/>
          <w:divBdr>
            <w:top w:val="none" w:sz="0" w:space="0" w:color="auto"/>
            <w:left w:val="none" w:sz="0" w:space="0" w:color="auto"/>
            <w:bottom w:val="none" w:sz="0" w:space="0" w:color="auto"/>
            <w:right w:val="none" w:sz="0" w:space="0" w:color="auto"/>
          </w:divBdr>
        </w:div>
        <w:div w:id="298655554">
          <w:marLeft w:val="0"/>
          <w:marRight w:val="0"/>
          <w:marTop w:val="0"/>
          <w:marBottom w:val="0"/>
          <w:divBdr>
            <w:top w:val="none" w:sz="0" w:space="0" w:color="auto"/>
            <w:left w:val="none" w:sz="0" w:space="0" w:color="auto"/>
            <w:bottom w:val="none" w:sz="0" w:space="0" w:color="auto"/>
            <w:right w:val="none" w:sz="0" w:space="0" w:color="auto"/>
          </w:divBdr>
        </w:div>
        <w:div w:id="1009406899">
          <w:marLeft w:val="0"/>
          <w:marRight w:val="0"/>
          <w:marTop w:val="0"/>
          <w:marBottom w:val="0"/>
          <w:divBdr>
            <w:top w:val="none" w:sz="0" w:space="0" w:color="auto"/>
            <w:left w:val="none" w:sz="0" w:space="0" w:color="auto"/>
            <w:bottom w:val="none" w:sz="0" w:space="0" w:color="auto"/>
            <w:right w:val="none" w:sz="0" w:space="0" w:color="auto"/>
          </w:divBdr>
        </w:div>
        <w:div w:id="40483887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194</Words>
  <Characters>1110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Slaymaker</dc:creator>
  <cp:lastModifiedBy>Jo Ann Zahner</cp:lastModifiedBy>
  <cp:revision>5</cp:revision>
  <cp:lastPrinted>2024-03-23T23:54:00Z</cp:lastPrinted>
  <dcterms:created xsi:type="dcterms:W3CDTF">2024-07-26T00:49:00Z</dcterms:created>
  <dcterms:modified xsi:type="dcterms:W3CDTF">2024-07-26T22:08:00Z</dcterms:modified>
</cp:coreProperties>
</file>